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DBA" w:rsidRDefault="002A7DBA" w:rsidP="00A00B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EE5490" w:rsidRDefault="00EE5490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EE5490" w:rsidRDefault="00EE5490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EE5490" w:rsidRDefault="00EE5490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EE549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75pt;height:631.55pt" o:ole="">
            <v:imagedata r:id="rId7" o:title=""/>
          </v:shape>
          <o:OLEObject Type="Embed" ProgID="AcroExch.Document.7" ShapeID="_x0000_i1025" DrawAspect="Content" ObjectID="_1652513440" r:id="rId8"/>
        </w:object>
      </w:r>
    </w:p>
    <w:p w:rsidR="00EE5490" w:rsidRDefault="00EE5490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EE5490" w:rsidRDefault="00EE5490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EE5490" w:rsidRDefault="00EE5490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EE5490" w:rsidRDefault="00EE5490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EE5490" w:rsidRDefault="00EE5490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EE5490" w:rsidRDefault="00EE5490" w:rsidP="00EE5490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A00BF5" w:rsidRDefault="00DE67EE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выносным материалом; также имеется спортивная площадка с игровым оборудованием и площадка </w:t>
      </w:r>
      <w:r w:rsid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ДПС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5631" w:rsidRPr="00A65631" w:rsidRDefault="00A65631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Предметом деятельности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оказание населению услуг по предоставлению образования по образовательным программам дошкольного образования. В ходе осуществлений указанной деятельности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общества и государства; обеспечивает охрану и укрепление </w:t>
      </w:r>
      <w:proofErr w:type="gramStart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здоровья</w:t>
      </w:r>
      <w:proofErr w:type="gramEnd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создание благоприятных условий для разностороннего развития личности.</w:t>
      </w:r>
    </w:p>
    <w:p w:rsidR="00A65631" w:rsidRPr="00A65631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Миссия  МБДОУ «Детский сад общеразвивающего вида №6 «</w:t>
      </w:r>
      <w:proofErr w:type="spellStart"/>
      <w:r w:rsidRPr="00A656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Сандугач</w:t>
      </w:r>
      <w:proofErr w:type="spellEnd"/>
      <w:r w:rsidRPr="00A656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  <w:proofErr w:type="spellStart"/>
      <w:r w:rsidRPr="00A656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proofErr w:type="gramStart"/>
      <w:r w:rsidRPr="00A656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.А</w:t>
      </w:r>
      <w:proofErr w:type="gramEnd"/>
      <w:r w:rsidRPr="00A656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рск</w:t>
      </w:r>
      <w:proofErr w:type="spellEnd"/>
      <w:r w:rsidRPr="00A656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»:</w:t>
      </w:r>
    </w:p>
    <w:p w:rsidR="00A65631" w:rsidRPr="00A65631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отношению к воспитанникам: реализация права каждого ребенка на качественное и доступное образование, сотрудничество с каждым воспитанником, как с наивысшей ценностью жизни,  создание комфортных условий для самореализации личности дошкольника, моделирование ситуаций успеха в разнообразных видах деятельности.</w:t>
      </w:r>
    </w:p>
    <w:p w:rsidR="00A65631" w:rsidRPr="00A65631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отношению к социуму: быть конкурентоспособным МБДОУ, предоставляющим доступные качественные образовательные  услуги,  удовлетворяющие потребности социума.</w:t>
      </w:r>
    </w:p>
    <w:p w:rsidR="00A65631" w:rsidRPr="00A65631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отношению к коллективу МБДОУ «Детский сад общеразвивающего вида №6 «</w:t>
      </w:r>
      <w:proofErr w:type="spellStart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рск</w:t>
      </w:r>
      <w:proofErr w:type="spellEnd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»: создание условий для профессионального, творческого  и личностного роста сотрудников, обеспечение комфортного нравственно-психологическог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климата.</w:t>
      </w:r>
    </w:p>
    <w:p w:rsidR="00A65631" w:rsidRPr="00A65631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образовательной деятельности:</w:t>
      </w:r>
    </w:p>
    <w:p w:rsidR="00A65631" w:rsidRPr="00A65631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целью деятельности  учреждения является осуществление образовательной деятельности по образовательной программе дошкольного образования; присмотр и уход за детьми.</w:t>
      </w:r>
    </w:p>
    <w:p w:rsidR="00A65631" w:rsidRPr="00A65631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2019-2020 учебном году педагогическая работа дошкольного учреждения была направлена на решение следующих годовых задач:</w:t>
      </w:r>
    </w:p>
    <w:p w:rsidR="00A65631" w:rsidRPr="00A65631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Сохранение и укрепление здоровья детей, обеспечение безопасности жизнедеятельности  через современные </w:t>
      </w:r>
      <w:proofErr w:type="spellStart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технологии.</w:t>
      </w:r>
    </w:p>
    <w:p w:rsidR="00A65631" w:rsidRPr="00A65631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Совершенствование работы ДОУ по математическому развитию детей в соответствии с возрастными особенностями детей.</w:t>
      </w:r>
    </w:p>
    <w:p w:rsidR="00A65631" w:rsidRPr="00A65631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Совершенствование работы в детском саду по формированию у дошкольников основ    экологической культуры в соответствии с ФГОС </w:t>
      </w:r>
      <w:proofErr w:type="gramStart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5631" w:rsidRPr="00A65631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Оптимизация образовательной деятельности детей на основе современных технологий в условиях реализации ФГОС </w:t>
      </w:r>
      <w:proofErr w:type="gramStart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5631" w:rsidRPr="00A65631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5. Осуществление преемственности детского сада и семьи в воспитании и обучении детей, изучение и активизация педагогического потенциала семьи, обеспечение равноправного творческого взаимодействия с родителями </w:t>
      </w:r>
      <w:proofErr w:type="spellStart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</w:t>
      </w:r>
      <w:proofErr w:type="gramStart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сновными</w:t>
      </w:r>
      <w:proofErr w:type="spellEnd"/>
      <w:r w:rsidRPr="00A656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целями деятельности Учреждения является образовательная деятельность по образовательным программам дошкольного образования, осуществление комплекса мероприятий по присмотру и уходу за детьми.</w:t>
      </w:r>
    </w:p>
    <w:p w:rsidR="00A65631" w:rsidRPr="00A00BF5" w:rsidRDefault="00A65631" w:rsidP="00220E03">
      <w:pPr>
        <w:spacing w:after="0" w:line="240" w:lineRule="auto"/>
        <w:ind w:left="-284" w:right="75" w:firstLine="142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Состав</w:t>
      </w:r>
      <w:r w:rsidRPr="00A00BF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воспитанников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</w:p>
    <w:p w:rsidR="00A65631" w:rsidRPr="00A80FFC" w:rsidRDefault="00A65631" w:rsidP="00220E03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 детском саду 6 групп дошкольного возраста. </w:t>
      </w:r>
    </w:p>
    <w:p w:rsidR="00A65631" w:rsidRPr="00A80FFC" w:rsidRDefault="00A65631" w:rsidP="00220E03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Дети распределены по группам в соответствии с возрастом.</w:t>
      </w:r>
    </w:p>
    <w:p w:rsidR="00A65631" w:rsidRPr="00A80FFC" w:rsidRDefault="00A65631" w:rsidP="00A65631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Вторая младшая </w:t>
      </w: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группа «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Пчёлки</w:t>
      </w: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3-4 года</w:t>
      </w:r>
    </w:p>
    <w:p w:rsidR="00A65631" w:rsidRPr="00A80FFC" w:rsidRDefault="00A65631" w:rsidP="00A65631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Вторая младшая </w:t>
      </w: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группа «Звездочк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а</w:t>
      </w: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3-4 года</w:t>
      </w:r>
    </w:p>
    <w:p w:rsidR="00A65631" w:rsidRDefault="00A65631" w:rsidP="00A65631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Средняя </w:t>
      </w: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группа «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Лучики</w:t>
      </w: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» 4-5 лет </w:t>
      </w:r>
    </w:p>
    <w:p w:rsidR="00A65631" w:rsidRPr="00A80FFC" w:rsidRDefault="00A65631" w:rsidP="00A65631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Средняя </w:t>
      </w: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группа  «Капелька» 4-5 лет</w:t>
      </w:r>
    </w:p>
    <w:p w:rsidR="00A65631" w:rsidRPr="00A80FFC" w:rsidRDefault="00A65631" w:rsidP="00A65631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Средняя </w:t>
      </w: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группа «Сказка» 4-5 лет</w:t>
      </w:r>
    </w:p>
    <w:p w:rsidR="00A65631" w:rsidRPr="00A80FFC" w:rsidRDefault="00A65631" w:rsidP="00A65631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таршая</w:t>
      </w: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группа «Радуга»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5-6 лет</w:t>
      </w:r>
    </w:p>
    <w:p w:rsidR="00427BCC" w:rsidRDefault="00220E03" w:rsidP="00427BCC">
      <w:pPr>
        <w:spacing w:after="0"/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</w:t>
      </w:r>
      <w:r w:rsidR="00A65631"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роектная мощность </w:t>
      </w:r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МБДОУ «Детский сад общеразвивающего вида №6 «</w:t>
      </w:r>
      <w:proofErr w:type="spellStart"/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Сандугач</w:t>
      </w:r>
      <w:proofErr w:type="spellEnd"/>
      <w:r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» г. Арск» АМР РТ </w:t>
      </w:r>
      <w:r w:rsidR="00A65631"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составляет 140 детей, фактическая наполняемость в 201</w:t>
      </w:r>
      <w:r w:rsidR="00A65631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9-2020 учебном году </w:t>
      </w:r>
      <w:r w:rsidR="00A65631"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составила 1</w:t>
      </w:r>
      <w:r w:rsidR="00A65631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4</w:t>
      </w:r>
      <w:r w:rsidR="00A65631" w:rsidRPr="00A80FF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427BCC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воспитанника.</w:t>
      </w:r>
    </w:p>
    <w:p w:rsidR="00220E03" w:rsidRDefault="00220E03" w:rsidP="00427BCC">
      <w:pPr>
        <w:spacing w:after="0"/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220E0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>Дошкольная организация работает в условиях открытости и доступности для родителей и законных представителей. Детский сад имеет доступ к Интер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нету, информация о деятельности </w:t>
      </w:r>
      <w:r w:rsidRPr="00220E0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детского сада постоянно обновляется на сайте </w:t>
      </w:r>
      <w:hyperlink r:id="rId9" w:history="1">
        <w:r w:rsidRPr="008913E6">
          <w:rPr>
            <w:rStyle w:val="a8"/>
            <w:rFonts w:ascii="Times New Roman" w:eastAsia="Times New Roman" w:hAnsi="Times New Roman" w:cs="Times New Roman"/>
            <w:bCs/>
            <w:iCs/>
            <w:sz w:val="24"/>
            <w:szCs w:val="24"/>
            <w:lang w:eastAsia="ru-RU"/>
          </w:rPr>
          <w:t>https://edu.tatar.ru/arsk/page3737575.htm</w:t>
        </w:r>
      </w:hyperlink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.  </w:t>
      </w:r>
      <w:r w:rsidRPr="00220E0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Родители имеют возможность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получать оперативную информацию </w:t>
      </w:r>
      <w:r w:rsidRPr="00220E0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</w:t>
      </w:r>
      <w:r w:rsidRPr="00220E0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ab/>
        <w:t>событиях в жизни детского сада, задавать интересующие вопросы, вносить свои предложения.</w:t>
      </w:r>
    </w:p>
    <w:p w:rsidR="00220E03" w:rsidRDefault="00C7073E" w:rsidP="00220E03">
      <w:pPr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Согласно постановления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№36 от 23 января 2020 г.  «О внесении изменений в постановление исполнительного комитета №833 от 31.10.2019г.» «Об утверждении нормативов финансирования  деятельности образовательных организаций, реализующих программы дошкольного образования Арского МР РТ на 2020 год» размер родительской платы с 01.02.2020г. составил:</w:t>
      </w:r>
    </w:p>
    <w:p w:rsidR="00C7073E" w:rsidRDefault="00C7073E" w:rsidP="00220E03">
      <w:pPr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Для детей в возрасте от трёх до семи лет – 3628 (1814</w:t>
      </w: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из них питание 586 рублей (293)</w:t>
      </w:r>
    </w:p>
    <w:p w:rsidR="00C7073E" w:rsidRDefault="00C7073E" w:rsidP="00220E03">
      <w:pPr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Родителям (законным представителям) предоставлена возможность получать дополнительную компенсацию.</w:t>
      </w:r>
    </w:p>
    <w:p w:rsidR="00C7073E" w:rsidRPr="00C7073E" w:rsidRDefault="00C7073E" w:rsidP="00C7073E">
      <w:pPr>
        <w:spacing w:after="0" w:line="240" w:lineRule="auto"/>
        <w:ind w:left="15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7073E">
        <w:rPr>
          <w:rFonts w:ascii="Times New Roman" w:eastAsia="Gabriola" w:hAnsi="Times New Roman" w:cs="Times New Roman"/>
          <w:b/>
          <w:bCs/>
          <w:sz w:val="24"/>
          <w:szCs w:val="24"/>
          <w:lang w:eastAsia="ru-RU"/>
        </w:rPr>
        <w:t>2.Структура управления дошкольного образовательного учреждения.</w:t>
      </w:r>
    </w:p>
    <w:p w:rsidR="00C7073E" w:rsidRPr="00C7073E" w:rsidRDefault="00C7073E" w:rsidP="00C7073E">
      <w:pPr>
        <w:spacing w:after="0" w:line="187" w:lineRule="auto"/>
        <w:ind w:left="43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C7073E">
        <w:rPr>
          <w:rFonts w:ascii="Times New Roman" w:eastAsia="Gabriola" w:hAnsi="Times New Roman" w:cs="Times New Roman"/>
          <w:b/>
          <w:bCs/>
          <w:lang w:eastAsia="ru-RU"/>
        </w:rPr>
        <w:t>Кадровый потенциал</w:t>
      </w:r>
    </w:p>
    <w:p w:rsidR="009B02AA" w:rsidRDefault="009B02AA" w:rsidP="00F00F07">
      <w:pPr>
        <w:spacing w:after="0"/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B02A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</w:t>
      </w:r>
      <w:r w:rsidRPr="009B02A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МБ</w:t>
      </w:r>
      <w:r w:rsidRPr="009B02A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ДОУ функционирует педсовет, общее собрание работников, которое утверждает локальные акты ДОУ, правила приема детей, вносит предложения об изменении и дополнении Устава, решает принципиальные по важности вопросы в жизни и де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ятельности детского сада.</w:t>
      </w:r>
    </w:p>
    <w:p w:rsidR="00F00F07" w:rsidRPr="00A00BF5" w:rsidRDefault="00F00F07" w:rsidP="00F00F07">
      <w:pPr>
        <w:tabs>
          <w:tab w:val="left" w:pos="900"/>
        </w:tabs>
        <w:spacing w:after="0"/>
        <w:ind w:left="-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общеразвивающего вида №6 «</w:t>
      </w:r>
      <w:proofErr w:type="spell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рск</w:t>
      </w:r>
      <w:proofErr w:type="spell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в соответствии 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действующим законодательством и  Уставом учреждения. Управление образовательным учреждением строится на принципах единоначалия и коллегиальности. Единоличным исполнительным органом 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общеразвивающего вида №6 «</w:t>
      </w:r>
      <w:proofErr w:type="spell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рск</w:t>
      </w:r>
      <w:proofErr w:type="spell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 заведующий. Коллегиальными органами управления  являются: Общее собрание работников 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общеразвивающего вида №6 «</w:t>
      </w:r>
      <w:proofErr w:type="spell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рск</w:t>
      </w:r>
      <w:proofErr w:type="spell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(Положение утверждено приказом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10.12.2018г.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Учреждения (</w:t>
      </w:r>
      <w:r w:rsidRPr="00BF2A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утверждено приказом 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10.12.2018г.), 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совет (Положение утверждено приказом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29.11.2018г.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). Коллегиальные органы управления создаются и действуют в соответствии с   положениями об этих органах.</w:t>
      </w:r>
    </w:p>
    <w:p w:rsidR="00F00F07" w:rsidRDefault="00F00F07" w:rsidP="00F00F07">
      <w:pPr>
        <w:tabs>
          <w:tab w:val="left" w:pos="900"/>
        </w:tabs>
        <w:spacing w:after="0"/>
        <w:ind w:left="-142"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учета мнения родителей (законных представителей) воспитанников 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педагогических работников по вопросам управления образовательным учреждением 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по инициативе родителей (законных представителей) воспитанников и педагогических работников в </w:t>
      </w:r>
      <w:r w:rsidRPr="00BF2A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общеразвивающего вида №6 «</w:t>
      </w:r>
      <w:proofErr w:type="spell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рск</w:t>
      </w:r>
      <w:proofErr w:type="spellEnd"/>
      <w:r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Родительский комитет 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(Положение утвержде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 приказом № 30 от 10.12.2018г.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1B5B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A00BF5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298" distR="114298" simplePos="0" relativeHeight="251697152" behindDoc="0" locked="0" layoutInCell="1" allowOverlap="1" wp14:anchorId="61D4CAB0" wp14:editId="3B70B3AE">
                <wp:simplePos x="0" y="0"/>
                <wp:positionH relativeFrom="column">
                  <wp:posOffset>8481059</wp:posOffset>
                </wp:positionH>
                <wp:positionV relativeFrom="paragraph">
                  <wp:posOffset>168910</wp:posOffset>
                </wp:positionV>
                <wp:extent cx="0" cy="2268220"/>
                <wp:effectExtent l="76200" t="0" r="57150" b="5588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682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9715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667.8pt,13.3pt" to="667.8pt,19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">
                <v:stroke endarrow="block"/>
              </v:line>
            </w:pict>
          </mc:Fallback>
        </mc:AlternateContent>
      </w:r>
      <w:r w:rsidRPr="00A00B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МОДЕЛЬ СИСТЕМЫ УПРАВЛЕНИЯ </w:t>
      </w:r>
    </w:p>
    <w:p w:rsidR="00F00F07" w:rsidRPr="00A00BF5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DA9E9B5" wp14:editId="2A77BA3E">
                <wp:simplePos x="0" y="0"/>
                <wp:positionH relativeFrom="column">
                  <wp:posOffset>2171700</wp:posOffset>
                </wp:positionH>
                <wp:positionV relativeFrom="paragraph">
                  <wp:posOffset>61595</wp:posOffset>
                </wp:positionV>
                <wp:extent cx="1371600" cy="685800"/>
                <wp:effectExtent l="0" t="0" r="19050" b="19050"/>
                <wp:wrapNone/>
                <wp:docPr id="33" name="Поле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776084" w:rsidRDefault="00475B74" w:rsidP="00F00F0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Заведующий</w:t>
                            </w:r>
                          </w:p>
                          <w:p w:rsidR="00475B74" w:rsidRPr="00776084" w:rsidRDefault="00475B74" w:rsidP="00F00F0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Общее собрание  работников</w:t>
                            </w:r>
                          </w:p>
                          <w:p w:rsidR="00475B74" w:rsidRDefault="00475B74" w:rsidP="00F00F0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3" o:spid="_x0000_s1026" type="#_x0000_t202" style="position:absolute;left:0;text-align:left;margin-left:171pt;margin-top:4.85pt;width:108pt;height:5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">
                <v:textbox>
                  <w:txbxContent>
                    <w:p w:rsidR="00475B74" w:rsidRPr="00776084" w:rsidRDefault="00475B74" w:rsidP="00F00F0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Заведующий</w:t>
                      </w:r>
                    </w:p>
                    <w:p w:rsidR="00475B74" w:rsidRPr="00776084" w:rsidRDefault="00475B74" w:rsidP="00F00F0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Общее собрание  работников</w:t>
                      </w:r>
                    </w:p>
                    <w:p w:rsidR="00475B74" w:rsidRDefault="00475B74" w:rsidP="00F00F0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F00F07" w:rsidRPr="00A00BF5" w:rsidRDefault="00F00F07" w:rsidP="00F00F0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E30AF2B" wp14:editId="3CBCEBDF">
                <wp:simplePos x="0" y="0"/>
                <wp:positionH relativeFrom="column">
                  <wp:posOffset>4229100</wp:posOffset>
                </wp:positionH>
                <wp:positionV relativeFrom="paragraph">
                  <wp:posOffset>123190</wp:posOffset>
                </wp:positionV>
                <wp:extent cx="1350645" cy="448945"/>
                <wp:effectExtent l="0" t="0" r="20955" b="27305"/>
                <wp:wrapNone/>
                <wp:docPr id="35" name="Поле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645" cy="448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4C26CF" w:rsidRDefault="00475B74" w:rsidP="00F00F07">
                            <w:pPr>
                              <w:pStyle w:val="2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" o:spid="_x0000_s1027" type="#_x0000_t202" style="position:absolute;left:0;text-align:left;margin-left:333pt;margin-top:9.7pt;width:106.35pt;height:35.3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">
                <v:textbox>
                  <w:txbxContent>
                    <w:p w:rsidR="00475B74" w:rsidRPr="004C26CF" w:rsidRDefault="00475B74" w:rsidP="00F00F07">
                      <w:pPr>
                        <w:pStyle w:val="2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Родительский комитет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6B1AF64" wp14:editId="59A25FF3">
                <wp:simplePos x="0" y="0"/>
                <wp:positionH relativeFrom="column">
                  <wp:posOffset>-344805</wp:posOffset>
                </wp:positionH>
                <wp:positionV relativeFrom="paragraph">
                  <wp:posOffset>127635</wp:posOffset>
                </wp:positionV>
                <wp:extent cx="1766570" cy="452755"/>
                <wp:effectExtent l="0" t="0" r="24130" b="23495"/>
                <wp:wrapNone/>
                <wp:docPr id="39" name="Поле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6570" cy="452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776084" w:rsidRDefault="00475B74" w:rsidP="00F00F07">
                            <w:pPr>
                              <w:ind w:left="284" w:firstLine="142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9" o:spid="_x0000_s1028" type="#_x0000_t202" style="position:absolute;left:0;text-align:left;margin-left:-27.15pt;margin-top:10.05pt;width:139.1pt;height:35.6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">
                <v:textbox>
                  <w:txbxContent>
                    <w:p w:rsidR="00475B74" w:rsidRPr="00776084" w:rsidRDefault="00475B74" w:rsidP="00F00F07">
                      <w:pPr>
                        <w:ind w:left="284" w:firstLine="142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Педагогический совет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A00BF5" w:rsidRDefault="00F00F07" w:rsidP="00F00F07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03296" behindDoc="0" locked="0" layoutInCell="1" allowOverlap="1" wp14:anchorId="4547D833" wp14:editId="703DFE15">
                <wp:simplePos x="0" y="0"/>
                <wp:positionH relativeFrom="column">
                  <wp:posOffset>2645409</wp:posOffset>
                </wp:positionH>
                <wp:positionV relativeFrom="paragraph">
                  <wp:posOffset>455930</wp:posOffset>
                </wp:positionV>
                <wp:extent cx="424180" cy="0"/>
                <wp:effectExtent l="40640" t="0" r="54610" b="54610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4241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1" o:spid="_x0000_s1026" type="#_x0000_t32" style="position:absolute;margin-left:208.3pt;margin-top:35.9pt;width:33.4pt;height:0;rotation:90;z-index:2517032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5495881" wp14:editId="39D4FD7E">
                <wp:simplePos x="0" y="0"/>
                <wp:positionH relativeFrom="column">
                  <wp:posOffset>457200</wp:posOffset>
                </wp:positionH>
                <wp:positionV relativeFrom="paragraph">
                  <wp:posOffset>252095</wp:posOffset>
                </wp:positionV>
                <wp:extent cx="635" cy="156845"/>
                <wp:effectExtent l="76200" t="0" r="75565" b="52705"/>
                <wp:wrapNone/>
                <wp:docPr id="47" name="Прямая со стрелкой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568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7" o:spid="_x0000_s1026" type="#_x0000_t32" style="position:absolute;margin-left:36pt;margin-top:19.85pt;width:.05pt;height:12.3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">
                <v:stroke endarrow="block"/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702272" behindDoc="0" locked="0" layoutInCell="1" allowOverlap="1" wp14:anchorId="3B0DA031" wp14:editId="14C75457">
                <wp:simplePos x="0" y="0"/>
                <wp:positionH relativeFrom="column">
                  <wp:posOffset>3543300</wp:posOffset>
                </wp:positionH>
                <wp:positionV relativeFrom="paragraph">
                  <wp:posOffset>23494</wp:posOffset>
                </wp:positionV>
                <wp:extent cx="685800" cy="0"/>
                <wp:effectExtent l="38100" t="76200" r="19050" b="9525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25170227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79pt,1.85pt" to="333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">
                <v:stroke startarrow="block" endarrow="block"/>
              </v:lin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701248" behindDoc="0" locked="0" layoutInCell="1" allowOverlap="1" wp14:anchorId="3DFB4D98" wp14:editId="6CDC9EB3">
                <wp:simplePos x="0" y="0"/>
                <wp:positionH relativeFrom="column">
                  <wp:posOffset>1257300</wp:posOffset>
                </wp:positionH>
                <wp:positionV relativeFrom="paragraph">
                  <wp:posOffset>23494</wp:posOffset>
                </wp:positionV>
                <wp:extent cx="916305" cy="0"/>
                <wp:effectExtent l="38100" t="76200" r="17145" b="9525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63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z-index:2517012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99pt,1.85pt" to="171.15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">
                <v:stroke startarrow="block" endarrow="block"/>
              </v:line>
            </w:pict>
          </mc:Fallback>
        </mc:AlternateContent>
      </w:r>
    </w:p>
    <w:p w:rsidR="00F00F07" w:rsidRPr="00A00BF5" w:rsidRDefault="00F00F07" w:rsidP="00F00F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6C13B1A" wp14:editId="1E053AE0">
                <wp:simplePos x="0" y="0"/>
                <wp:positionH relativeFrom="column">
                  <wp:posOffset>-342900</wp:posOffset>
                </wp:positionH>
                <wp:positionV relativeFrom="paragraph">
                  <wp:posOffset>152400</wp:posOffset>
                </wp:positionV>
                <wp:extent cx="1554480" cy="352425"/>
                <wp:effectExtent l="0" t="0" r="26670" b="28575"/>
                <wp:wrapNone/>
                <wp:docPr id="51" name="Поле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776084" w:rsidRDefault="00475B74" w:rsidP="00F00F07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 Творческие группы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1" o:spid="_x0000_s1029" type="#_x0000_t202" style="position:absolute;margin-left:-27pt;margin-top:12pt;width:122.4pt;height:27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">
                <v:textbox>
                  <w:txbxContent>
                    <w:p w:rsidR="00475B74" w:rsidRPr="00776084" w:rsidRDefault="00475B74" w:rsidP="00F00F07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 Творческие группы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A00BF5" w:rsidRDefault="00F00F07" w:rsidP="00F00F07">
      <w:pPr>
        <w:tabs>
          <w:tab w:val="center" w:pos="4898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9B06277" wp14:editId="0EBE46D3">
                <wp:simplePos x="0" y="0"/>
                <wp:positionH relativeFrom="column">
                  <wp:posOffset>1600200</wp:posOffset>
                </wp:positionH>
                <wp:positionV relativeFrom="paragraph">
                  <wp:posOffset>52070</wp:posOffset>
                </wp:positionV>
                <wp:extent cx="2591435" cy="643890"/>
                <wp:effectExtent l="0" t="0" r="18415" b="22860"/>
                <wp:wrapNone/>
                <wp:docPr id="52" name="Поле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1435" cy="643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776084" w:rsidRDefault="00475B74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Постановка целей и задач (определение главных направлений деятельности коллектива)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2" o:spid="_x0000_s1030" type="#_x0000_t202" style="position:absolute;margin-left:126pt;margin-top:4.1pt;width:204.05pt;height:50.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">
                <v:textbox>
                  <w:txbxContent>
                    <w:p w:rsidR="00475B74" w:rsidRPr="00776084" w:rsidRDefault="00475B74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Постановка целей и задач (определение главных направлений деятельности коллектива)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4AFCD17" wp14:editId="575BCD49">
                <wp:simplePos x="0" y="0"/>
                <wp:positionH relativeFrom="column">
                  <wp:posOffset>457200</wp:posOffset>
                </wp:positionH>
                <wp:positionV relativeFrom="paragraph">
                  <wp:posOffset>158115</wp:posOffset>
                </wp:positionV>
                <wp:extent cx="1905" cy="356870"/>
                <wp:effectExtent l="57150" t="0" r="74295" b="6223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" cy="3568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3" o:spid="_x0000_s1026" type="#_x0000_t32" style="position:absolute;margin-left:36pt;margin-top:12.45pt;width:.15pt;height:28.1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">
                <v:stroke endarrow="block"/>
              </v:shape>
            </w:pict>
          </mc:Fallback>
        </mc:AlternateConten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00F07" w:rsidRPr="00A00BF5" w:rsidRDefault="00F00F07" w:rsidP="00F00F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7DF52DE" wp14:editId="4D7AF753">
                <wp:simplePos x="0" y="0"/>
                <wp:positionH relativeFrom="column">
                  <wp:posOffset>-228600</wp:posOffset>
                </wp:positionH>
                <wp:positionV relativeFrom="paragraph">
                  <wp:posOffset>287020</wp:posOffset>
                </wp:positionV>
                <wp:extent cx="1463040" cy="1028700"/>
                <wp:effectExtent l="0" t="0" r="22860" b="19050"/>
                <wp:wrapNone/>
                <wp:docPr id="54" name="Поле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776084" w:rsidRDefault="00475B74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Определение критериев педагогичес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кой ди</w:t>
                            </w: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агностики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4" o:spid="_x0000_s1031" type="#_x0000_t202" style="position:absolute;margin-left:-18pt;margin-top:22.6pt;width:115.2pt;height:8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">
                <v:textbox>
                  <w:txbxContent>
                    <w:p w:rsidR="00475B74" w:rsidRPr="00776084" w:rsidRDefault="00475B74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Определение критериев педагогичес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кой ди</w:t>
                      </w: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агностики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A00BF5" w:rsidRDefault="00F00F07" w:rsidP="00F00F07">
      <w:pPr>
        <w:tabs>
          <w:tab w:val="left" w:pos="829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16EFB8E" wp14:editId="19B5263E">
                <wp:simplePos x="0" y="0"/>
                <wp:positionH relativeFrom="column">
                  <wp:posOffset>3085465</wp:posOffset>
                </wp:positionH>
                <wp:positionV relativeFrom="paragraph">
                  <wp:posOffset>73025</wp:posOffset>
                </wp:positionV>
                <wp:extent cx="635" cy="281940"/>
                <wp:effectExtent l="76200" t="0" r="75565" b="6096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819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242.95pt;margin-top:5.75pt;width:.05pt;height:22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">
                <v:stroke endarrow="block"/>
              </v:shape>
            </w:pict>
          </mc:Fallback>
        </mc:AlternateConten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00F07" w:rsidRPr="00A00BF5" w:rsidRDefault="00F00F07" w:rsidP="00F00F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0" allowOverlap="1" wp14:anchorId="5588E015" wp14:editId="7F095683">
                <wp:simplePos x="0" y="0"/>
                <wp:positionH relativeFrom="column">
                  <wp:posOffset>1537335</wp:posOffset>
                </wp:positionH>
                <wp:positionV relativeFrom="paragraph">
                  <wp:posOffset>81915</wp:posOffset>
                </wp:positionV>
                <wp:extent cx="2723515" cy="465455"/>
                <wp:effectExtent l="0" t="0" r="19685" b="10795"/>
                <wp:wrapNone/>
                <wp:docPr id="56" name="Поле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3515" cy="465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776084" w:rsidRDefault="00475B74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Отбор средств и методов реализации поставленных целей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6" o:spid="_x0000_s1032" type="#_x0000_t202" style="position:absolute;margin-left:121.05pt;margin-top:6.45pt;width:214.45pt;height:36.6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" o:allowincell="f">
                <v:textbox>
                  <w:txbxContent>
                    <w:p w:rsidR="00475B74" w:rsidRPr="00776084" w:rsidRDefault="00475B74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Отбор средств и методов реализации поставленных целей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A00BF5" w:rsidRDefault="00F00F07" w:rsidP="00F00F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12512" behindDoc="0" locked="0" layoutInCell="1" allowOverlap="1" wp14:anchorId="2448CFC2" wp14:editId="18571C2C">
                <wp:simplePos x="0" y="0"/>
                <wp:positionH relativeFrom="column">
                  <wp:posOffset>2919094</wp:posOffset>
                </wp:positionH>
                <wp:positionV relativeFrom="paragraph">
                  <wp:posOffset>337820</wp:posOffset>
                </wp:positionV>
                <wp:extent cx="238125" cy="0"/>
                <wp:effectExtent l="42863" t="0" r="71437" b="52388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38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" o:spid="_x0000_s1026" type="#_x0000_t32" style="position:absolute;margin-left:229.85pt;margin-top:26.6pt;width:18.75pt;height:0;rotation:90;z-index:2517125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">
                <v:stroke endarrow="block"/>
              </v:shape>
            </w:pict>
          </mc:Fallback>
        </mc:AlternateContent>
      </w:r>
    </w:p>
    <w:p w:rsidR="00F00F07" w:rsidRPr="00A00BF5" w:rsidRDefault="00F00F07" w:rsidP="00F00F07">
      <w:pPr>
        <w:tabs>
          <w:tab w:val="left" w:pos="82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0E07D87" wp14:editId="1F3C9111">
                <wp:simplePos x="0" y="0"/>
                <wp:positionH relativeFrom="column">
                  <wp:posOffset>1708150</wp:posOffset>
                </wp:positionH>
                <wp:positionV relativeFrom="paragraph">
                  <wp:posOffset>180975</wp:posOffset>
                </wp:positionV>
                <wp:extent cx="2392680" cy="666750"/>
                <wp:effectExtent l="0" t="0" r="26670" b="19050"/>
                <wp:wrapNone/>
                <wp:docPr id="58" name="Поле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268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776084" w:rsidRDefault="00475B74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Организация деятельности (формирование функциональных отношений в коллективе)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8" o:spid="_x0000_s1033" type="#_x0000_t202" style="position:absolute;margin-left:134.5pt;margin-top:14.25pt;width:188.4pt;height:52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">
                <v:textbox>
                  <w:txbxContent>
                    <w:p w:rsidR="00475B74" w:rsidRPr="00776084" w:rsidRDefault="00475B74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Организация деятельности (формирование функциональных отношений в коллективе)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195F7AA" wp14:editId="214B2155">
                <wp:simplePos x="0" y="0"/>
                <wp:positionH relativeFrom="column">
                  <wp:posOffset>4572000</wp:posOffset>
                </wp:positionH>
                <wp:positionV relativeFrom="paragraph">
                  <wp:posOffset>81280</wp:posOffset>
                </wp:positionV>
                <wp:extent cx="1736090" cy="937895"/>
                <wp:effectExtent l="0" t="0" r="16510" b="14605"/>
                <wp:wrapNone/>
                <wp:docPr id="59" name="Поле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6090" cy="937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776084" w:rsidRDefault="00475B74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Формирование ответственности за реализацию целей, задач</w:t>
                            </w:r>
                          </w:p>
                          <w:p w:rsidR="00475B74" w:rsidRDefault="00475B74" w:rsidP="00F00F07">
                            <w:pPr>
                              <w:jc w:val="center"/>
                            </w:pPr>
                            <w:r>
                              <w:t>поставленных задач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9" o:spid="_x0000_s1034" type="#_x0000_t202" style="position:absolute;margin-left:5in;margin-top:6.4pt;width:136.7pt;height:73.8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">
                <v:textbox>
                  <w:txbxContent>
                    <w:p w:rsidR="00475B74" w:rsidRPr="00776084" w:rsidRDefault="00475B74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Формирование ответственности за реализацию целей, задач</w:t>
                      </w:r>
                    </w:p>
                    <w:p w:rsidR="00475B74" w:rsidRDefault="00475B74" w:rsidP="00F00F07">
                      <w:pPr>
                        <w:jc w:val="center"/>
                      </w:pPr>
                      <w:r>
                        <w:t>поставленных задач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A4A74FF" wp14:editId="75774089">
                <wp:simplePos x="0" y="0"/>
                <wp:positionH relativeFrom="column">
                  <wp:posOffset>571500</wp:posOffset>
                </wp:positionH>
                <wp:positionV relativeFrom="paragraph">
                  <wp:posOffset>9525</wp:posOffset>
                </wp:positionV>
                <wp:extent cx="635" cy="281940"/>
                <wp:effectExtent l="76200" t="0" r="75565" b="60960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819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0" o:spid="_x0000_s1026" type="#_x0000_t32" style="position:absolute;margin-left:45pt;margin-top:.75pt;width:.05pt;height:22.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">
                <v:stroke endarrow="block"/>
              </v:shape>
            </w:pict>
          </mc:Fallback>
        </mc:AlternateConten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00F07" w:rsidRPr="00A00BF5" w:rsidRDefault="00F00F07" w:rsidP="00F00F07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715584" behindDoc="0" locked="0" layoutInCell="1" allowOverlap="1" wp14:anchorId="7AF3C92B" wp14:editId="75796B22">
                <wp:simplePos x="0" y="0"/>
                <wp:positionH relativeFrom="column">
                  <wp:posOffset>4114800</wp:posOffset>
                </wp:positionH>
                <wp:positionV relativeFrom="paragraph">
                  <wp:posOffset>252729</wp:posOffset>
                </wp:positionV>
                <wp:extent cx="388620" cy="0"/>
                <wp:effectExtent l="38100" t="76200" r="0" b="95250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25171558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324pt,19.9pt" to="354.6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">
                <v:stroke startarrow="block"/>
              </v:lin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0FE293" wp14:editId="5273F88B">
                <wp:simplePos x="0" y="0"/>
                <wp:positionH relativeFrom="column">
                  <wp:posOffset>-228600</wp:posOffset>
                </wp:positionH>
                <wp:positionV relativeFrom="paragraph">
                  <wp:posOffset>24130</wp:posOffset>
                </wp:positionV>
                <wp:extent cx="1463040" cy="495300"/>
                <wp:effectExtent l="0" t="0" r="22860" b="19050"/>
                <wp:wrapNone/>
                <wp:docPr id="62" name="Поле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776084" w:rsidRDefault="00475B74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Мотивация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2" o:spid="_x0000_s1035" type="#_x0000_t202" style="position:absolute;left:0;text-align:left;margin-left:-18pt;margin-top:1.9pt;width:115.2pt;height:3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">
                <v:textbox>
                  <w:txbxContent>
                    <w:p w:rsidR="00475B74" w:rsidRPr="00776084" w:rsidRDefault="00475B74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Мотивация 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A00BF5" w:rsidRDefault="00F00F07" w:rsidP="00F00F07">
      <w:pPr>
        <w:tabs>
          <w:tab w:val="right" w:pos="9796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298" distR="114298" simplePos="0" relativeHeight="251719680" behindDoc="0" locked="0" layoutInCell="1" allowOverlap="1" wp14:anchorId="4612CFDA" wp14:editId="5ABCB27D">
                <wp:simplePos x="0" y="0"/>
                <wp:positionH relativeFrom="column">
                  <wp:posOffset>3085464</wp:posOffset>
                </wp:positionH>
                <wp:positionV relativeFrom="paragraph">
                  <wp:posOffset>190500</wp:posOffset>
                </wp:positionV>
                <wp:extent cx="0" cy="353695"/>
                <wp:effectExtent l="76200" t="0" r="76200" b="65405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36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" o:spid="_x0000_s1026" style="position:absolute;z-index:25171968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42.95pt,15pt" to="242.95pt,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">
                <v:stroke endarrow="block"/>
              </v:lin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298" distR="114298" simplePos="0" relativeHeight="251717632" behindDoc="0" locked="0" layoutInCell="1" allowOverlap="1" wp14:anchorId="14184C84" wp14:editId="033C1509">
                <wp:simplePos x="0" y="0"/>
                <wp:positionH relativeFrom="column">
                  <wp:posOffset>8261984</wp:posOffset>
                </wp:positionH>
                <wp:positionV relativeFrom="paragraph">
                  <wp:posOffset>-89535</wp:posOffset>
                </wp:positionV>
                <wp:extent cx="0" cy="5542915"/>
                <wp:effectExtent l="76200" t="0" r="95250" b="57785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542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" o:spid="_x0000_s1026" style="position:absolute;z-index:25171763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650.55pt,-7.05pt" to="650.55pt,4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">
                <v:stroke endarrow="block"/>
              </v:line>
            </w:pict>
          </mc:Fallback>
        </mc:AlternateConten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00F07" w:rsidRPr="00A00BF5" w:rsidRDefault="00F00F07" w:rsidP="00F00F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0" allowOverlap="1" wp14:anchorId="32FFACC6" wp14:editId="1593EBBF">
                <wp:simplePos x="0" y="0"/>
                <wp:positionH relativeFrom="column">
                  <wp:posOffset>2249170</wp:posOffset>
                </wp:positionH>
                <wp:positionV relativeFrom="paragraph">
                  <wp:posOffset>215900</wp:posOffset>
                </wp:positionV>
                <wp:extent cx="1851660" cy="2612390"/>
                <wp:effectExtent l="0" t="0" r="15240" b="16510"/>
                <wp:wrapNone/>
                <wp:docPr id="65" name="Поле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1660" cy="2612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106D93" w:rsidRDefault="00475B74" w:rsidP="00F00F07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106D93">
                              <w:rPr>
                                <w:rFonts w:ascii="Times New Roman" w:hAnsi="Times New Roman"/>
                              </w:rPr>
                              <w:t>Охрана жизни и здоровья детей.</w:t>
                            </w:r>
                          </w:p>
                          <w:p w:rsidR="00475B74" w:rsidRPr="00106D93" w:rsidRDefault="00475B74" w:rsidP="00F00F07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106D93">
                              <w:rPr>
                                <w:rFonts w:ascii="Times New Roman" w:hAnsi="Times New Roman"/>
                              </w:rPr>
                              <w:t>Проведение физкультурно-оздоровительной работы.</w:t>
                            </w:r>
                          </w:p>
                          <w:p w:rsidR="00475B74" w:rsidRPr="00106D93" w:rsidRDefault="00475B74" w:rsidP="00F00F07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106D93">
                              <w:rPr>
                                <w:rFonts w:ascii="Times New Roman" w:hAnsi="Times New Roman"/>
                              </w:rPr>
                              <w:t xml:space="preserve">Контроль за </w:t>
                            </w:r>
                            <w:proofErr w:type="spellStart"/>
                            <w:r w:rsidRPr="00106D93">
                              <w:rPr>
                                <w:rFonts w:ascii="Times New Roman" w:hAnsi="Times New Roman"/>
                              </w:rPr>
                              <w:t>выполе-нием</w:t>
                            </w:r>
                            <w:proofErr w:type="spellEnd"/>
                            <w:r w:rsidRPr="00106D93">
                              <w:rPr>
                                <w:rFonts w:ascii="Times New Roman" w:hAnsi="Times New Roman"/>
                              </w:rPr>
                              <w:t xml:space="preserve"> СанПиН в МБДОУ.</w:t>
                            </w:r>
                          </w:p>
                          <w:p w:rsidR="00475B74" w:rsidRPr="00106D93" w:rsidRDefault="00475B74" w:rsidP="00F00F07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106D93">
                              <w:rPr>
                                <w:rFonts w:ascii="Times New Roman" w:hAnsi="Times New Roman"/>
                              </w:rPr>
                              <w:t>Повышение компетентности всех участников образовательного процесса</w:t>
                            </w:r>
                          </w:p>
                          <w:p w:rsidR="00475B74" w:rsidRDefault="00475B74" w:rsidP="00F00F07"/>
                          <w:p w:rsidR="00475B74" w:rsidRDefault="00475B74" w:rsidP="00F00F0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5" o:spid="_x0000_s1036" type="#_x0000_t202" style="position:absolute;margin-left:177.1pt;margin-top:17pt;width:145.8pt;height:205.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" o:allowincell="f">
                <v:textbox>
                  <w:txbxContent>
                    <w:p w:rsidR="00475B74" w:rsidRPr="00106D93" w:rsidRDefault="00475B74" w:rsidP="00F00F07">
                      <w:pPr>
                        <w:numPr>
                          <w:ilvl w:val="0"/>
                          <w:numId w:val="2"/>
                        </w:numPr>
                        <w:tabs>
                          <w:tab w:val="num" w:pos="36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106D93">
                        <w:rPr>
                          <w:rFonts w:ascii="Times New Roman" w:hAnsi="Times New Roman"/>
                        </w:rPr>
                        <w:t>Охрана жизни и здоровья детей.</w:t>
                      </w:r>
                    </w:p>
                    <w:p w:rsidR="00475B74" w:rsidRPr="00106D93" w:rsidRDefault="00475B74" w:rsidP="00F00F07">
                      <w:pPr>
                        <w:numPr>
                          <w:ilvl w:val="0"/>
                          <w:numId w:val="2"/>
                        </w:numPr>
                        <w:tabs>
                          <w:tab w:val="num" w:pos="36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106D93">
                        <w:rPr>
                          <w:rFonts w:ascii="Times New Roman" w:hAnsi="Times New Roman"/>
                        </w:rPr>
                        <w:t>Проведение физкультурно-оздоровительной работы.</w:t>
                      </w:r>
                    </w:p>
                    <w:p w:rsidR="00475B74" w:rsidRPr="00106D93" w:rsidRDefault="00475B74" w:rsidP="00F00F07">
                      <w:pPr>
                        <w:numPr>
                          <w:ilvl w:val="0"/>
                          <w:numId w:val="2"/>
                        </w:numPr>
                        <w:tabs>
                          <w:tab w:val="num" w:pos="36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106D93">
                        <w:rPr>
                          <w:rFonts w:ascii="Times New Roman" w:hAnsi="Times New Roman"/>
                        </w:rPr>
                        <w:t xml:space="preserve">Контроль за </w:t>
                      </w:r>
                      <w:proofErr w:type="spellStart"/>
                      <w:r w:rsidRPr="00106D93">
                        <w:rPr>
                          <w:rFonts w:ascii="Times New Roman" w:hAnsi="Times New Roman"/>
                        </w:rPr>
                        <w:t>выполе-нием</w:t>
                      </w:r>
                      <w:proofErr w:type="spellEnd"/>
                      <w:r w:rsidRPr="00106D93">
                        <w:rPr>
                          <w:rFonts w:ascii="Times New Roman" w:hAnsi="Times New Roman"/>
                        </w:rPr>
                        <w:t xml:space="preserve"> СанПиН в МБДОУ.</w:t>
                      </w:r>
                    </w:p>
                    <w:p w:rsidR="00475B74" w:rsidRPr="00106D93" w:rsidRDefault="00475B74" w:rsidP="00F00F07">
                      <w:pPr>
                        <w:numPr>
                          <w:ilvl w:val="0"/>
                          <w:numId w:val="2"/>
                        </w:numPr>
                        <w:tabs>
                          <w:tab w:val="num" w:pos="36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106D93">
                        <w:rPr>
                          <w:rFonts w:ascii="Times New Roman" w:hAnsi="Times New Roman"/>
                        </w:rPr>
                        <w:t>Повышение компетентности всех участников образовательного процесса</w:t>
                      </w:r>
                    </w:p>
                    <w:p w:rsidR="00475B74" w:rsidRDefault="00475B74" w:rsidP="00F00F07"/>
                    <w:p w:rsidR="00475B74" w:rsidRDefault="00475B74" w:rsidP="00F00F07"/>
                  </w:txbxContent>
                </v:textbox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0" allowOverlap="1" wp14:anchorId="66C7B143" wp14:editId="15E83DFF">
                <wp:simplePos x="0" y="0"/>
                <wp:positionH relativeFrom="column">
                  <wp:posOffset>-177165</wp:posOffset>
                </wp:positionH>
                <wp:positionV relativeFrom="paragraph">
                  <wp:posOffset>215900</wp:posOffset>
                </wp:positionV>
                <wp:extent cx="1714500" cy="373380"/>
                <wp:effectExtent l="0" t="0" r="19050" b="26670"/>
                <wp:wrapNone/>
                <wp:docPr id="66" name="Поле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776084" w:rsidRDefault="00475B74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Старший воспитатель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6" o:spid="_x0000_s1037" type="#_x0000_t202" style="position:absolute;margin-left:-13.95pt;margin-top:17pt;width:135pt;height:29.4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" o:allowincell="f">
                <v:textbox>
                  <w:txbxContent>
                    <w:p w:rsidR="00475B74" w:rsidRPr="00776084" w:rsidRDefault="00475B74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Старший воспитатель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298" distR="114298" simplePos="0" relativeHeight="251723776" behindDoc="0" locked="0" layoutInCell="0" allowOverlap="1" wp14:anchorId="099F0D46" wp14:editId="35CCDB4C">
                <wp:simplePos x="0" y="0"/>
                <wp:positionH relativeFrom="column">
                  <wp:posOffset>5372099</wp:posOffset>
                </wp:positionH>
                <wp:positionV relativeFrom="paragraph">
                  <wp:posOffset>33655</wp:posOffset>
                </wp:positionV>
                <wp:extent cx="0" cy="467995"/>
                <wp:effectExtent l="76200" t="0" r="57150" b="65405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79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" o:spid="_x0000_s1026" style="position:absolute;z-index:2517237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423pt,2.65pt" to="423pt,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" o:allowincell="f">
                <v:stroke endarrow="block"/>
              </v:lin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720704" behindDoc="0" locked="0" layoutInCell="0" allowOverlap="1" wp14:anchorId="0F05B42D" wp14:editId="68DDD359">
                <wp:simplePos x="0" y="0"/>
                <wp:positionH relativeFrom="column">
                  <wp:posOffset>4100830</wp:posOffset>
                </wp:positionH>
                <wp:positionV relativeFrom="paragraph">
                  <wp:posOffset>668654</wp:posOffset>
                </wp:positionV>
                <wp:extent cx="637540" cy="0"/>
                <wp:effectExtent l="38100" t="76200" r="29210" b="9525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75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z-index:25172070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322.9pt,52.65pt" to="373.1pt,5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" o:allowincell="f">
                <v:stroke startarrow="block" endarrow="block"/>
              </v:lin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0" allowOverlap="1" wp14:anchorId="2101F598" wp14:editId="63379026">
                <wp:simplePos x="0" y="0"/>
                <wp:positionH relativeFrom="column">
                  <wp:posOffset>4733925</wp:posOffset>
                </wp:positionH>
                <wp:positionV relativeFrom="paragraph">
                  <wp:posOffset>504190</wp:posOffset>
                </wp:positionV>
                <wp:extent cx="1463040" cy="323850"/>
                <wp:effectExtent l="0" t="0" r="22860" b="19050"/>
                <wp:wrapNone/>
                <wp:docPr id="69" name="Поле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776084" w:rsidRDefault="00475B74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Завхоз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9" o:spid="_x0000_s1038" type="#_x0000_t202" style="position:absolute;margin-left:372.75pt;margin-top:39.7pt;width:115.2pt;height:25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" o:allowincell="f">
                <v:textbox>
                  <w:txbxContent>
                    <w:p w:rsidR="00475B74" w:rsidRPr="00776084" w:rsidRDefault="00475B74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Завхоз 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A00BF5" w:rsidRDefault="00F00F07" w:rsidP="00F00F07">
      <w:pPr>
        <w:tabs>
          <w:tab w:val="left" w:pos="813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298" distR="114298" simplePos="0" relativeHeight="251725824" behindDoc="0" locked="0" layoutInCell="1" allowOverlap="1" wp14:anchorId="65A1EA07" wp14:editId="0F9C01C9">
                <wp:simplePos x="0" y="0"/>
                <wp:positionH relativeFrom="column">
                  <wp:posOffset>735964</wp:posOffset>
                </wp:positionH>
                <wp:positionV relativeFrom="paragraph">
                  <wp:posOffset>242570</wp:posOffset>
                </wp:positionV>
                <wp:extent cx="0" cy="281305"/>
                <wp:effectExtent l="76200" t="0" r="57150" b="61595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1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0" o:spid="_x0000_s1026" style="position:absolute;z-index:25172582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57.95pt,19.1pt" to="57.95pt,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">
                <v:stroke endarrow="block"/>
              </v:line>
            </w:pict>
          </mc:Fallback>
        </mc:AlternateContent>
      </w: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721728" behindDoc="0" locked="0" layoutInCell="0" allowOverlap="1" wp14:anchorId="6EFD3D6E" wp14:editId="042A94C2">
                <wp:simplePos x="0" y="0"/>
                <wp:positionH relativeFrom="column">
                  <wp:posOffset>1609090</wp:posOffset>
                </wp:positionH>
                <wp:positionV relativeFrom="paragraph">
                  <wp:posOffset>139064</wp:posOffset>
                </wp:positionV>
                <wp:extent cx="587375" cy="0"/>
                <wp:effectExtent l="38100" t="76200" r="22225" b="9525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z-index:251721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26.7pt,10.95pt" to="172.9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" o:allowincell="f">
                <v:stroke startarrow="block" endarrow="block"/>
              </v:line>
            </w:pict>
          </mc:Fallback>
        </mc:AlternateContent>
      </w:r>
    </w:p>
    <w:p w:rsidR="00F00F07" w:rsidRPr="00A00BF5" w:rsidRDefault="00F00F07" w:rsidP="00F00F07">
      <w:pPr>
        <w:tabs>
          <w:tab w:val="left" w:pos="813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0" allowOverlap="1" wp14:anchorId="70998A40" wp14:editId="4D59A6CB">
                <wp:simplePos x="0" y="0"/>
                <wp:positionH relativeFrom="column">
                  <wp:posOffset>-318770</wp:posOffset>
                </wp:positionH>
                <wp:positionV relativeFrom="paragraph">
                  <wp:posOffset>194945</wp:posOffset>
                </wp:positionV>
                <wp:extent cx="2400300" cy="1976120"/>
                <wp:effectExtent l="0" t="0" r="19050" b="24130"/>
                <wp:wrapNone/>
                <wp:docPr id="72" name="Поле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585637" w:rsidRDefault="00475B74" w:rsidP="00F00F0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num" w:pos="180"/>
                              </w:tabs>
                              <w:spacing w:after="0" w:line="240" w:lineRule="auto"/>
                              <w:ind w:left="180" w:hanging="18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585637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Выявление, обобщение и распространение передового педагогического опыта. </w:t>
                            </w:r>
                          </w:p>
                          <w:p w:rsidR="00475B74" w:rsidRPr="00585637" w:rsidRDefault="00475B74" w:rsidP="00F00F0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num" w:pos="180"/>
                              </w:tabs>
                              <w:spacing w:after="0" w:line="240" w:lineRule="auto"/>
                              <w:ind w:left="180" w:hanging="18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585637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Обеспечение профессионального роста кадров.</w:t>
                            </w:r>
                          </w:p>
                          <w:p w:rsidR="00475B74" w:rsidRPr="00585637" w:rsidRDefault="00475B74" w:rsidP="00F00F0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num" w:pos="180"/>
                              </w:tabs>
                              <w:spacing w:after="0" w:line="240" w:lineRule="auto"/>
                              <w:ind w:left="180" w:hanging="18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585637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Научно-методическое обеспечение образовательного процесса.</w:t>
                            </w:r>
                          </w:p>
                          <w:p w:rsidR="00475B74" w:rsidRPr="00585637" w:rsidRDefault="00475B74" w:rsidP="00F00F0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num" w:pos="180"/>
                              </w:tabs>
                              <w:spacing w:after="0" w:line="240" w:lineRule="auto"/>
                              <w:ind w:left="180" w:hanging="18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585637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Организация повышения квалификации.</w:t>
                            </w:r>
                          </w:p>
                          <w:p w:rsidR="00475B74" w:rsidRPr="00585637" w:rsidRDefault="00475B74" w:rsidP="00F00F0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num" w:pos="180"/>
                              </w:tabs>
                              <w:spacing w:after="0" w:line="240" w:lineRule="auto"/>
                              <w:ind w:left="180" w:hanging="18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585637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Оказание методической помощи педагогам в организации  образовательного процесса.  </w:t>
                            </w:r>
                          </w:p>
                          <w:p w:rsidR="00475B74" w:rsidRPr="00776084" w:rsidRDefault="00475B74" w:rsidP="00F00F07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475B74" w:rsidRDefault="00475B74" w:rsidP="00F00F0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2" o:spid="_x0000_s1039" type="#_x0000_t202" style="position:absolute;margin-left:-25.1pt;margin-top:15.35pt;width:189pt;height:155.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" o:allowincell="f">
                <v:textbox>
                  <w:txbxContent>
                    <w:p w:rsidR="00475B74" w:rsidRPr="00585637" w:rsidRDefault="00475B74" w:rsidP="00F00F07">
                      <w:pPr>
                        <w:numPr>
                          <w:ilvl w:val="0"/>
                          <w:numId w:val="4"/>
                        </w:numPr>
                        <w:tabs>
                          <w:tab w:val="num" w:pos="180"/>
                        </w:tabs>
                        <w:spacing w:after="0" w:line="240" w:lineRule="auto"/>
                        <w:ind w:left="180" w:hanging="18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585637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Выявление, обобщение и распространение передового педагогического опыта. </w:t>
                      </w:r>
                    </w:p>
                    <w:p w:rsidR="00475B74" w:rsidRPr="00585637" w:rsidRDefault="00475B74" w:rsidP="00F00F07">
                      <w:pPr>
                        <w:numPr>
                          <w:ilvl w:val="0"/>
                          <w:numId w:val="4"/>
                        </w:numPr>
                        <w:tabs>
                          <w:tab w:val="num" w:pos="180"/>
                        </w:tabs>
                        <w:spacing w:after="0" w:line="240" w:lineRule="auto"/>
                        <w:ind w:left="180" w:hanging="18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585637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Обеспечение профессионального роста кадров.</w:t>
                      </w:r>
                    </w:p>
                    <w:p w:rsidR="00475B74" w:rsidRPr="00585637" w:rsidRDefault="00475B74" w:rsidP="00F00F07">
                      <w:pPr>
                        <w:numPr>
                          <w:ilvl w:val="0"/>
                          <w:numId w:val="4"/>
                        </w:numPr>
                        <w:tabs>
                          <w:tab w:val="num" w:pos="180"/>
                        </w:tabs>
                        <w:spacing w:after="0" w:line="240" w:lineRule="auto"/>
                        <w:ind w:left="180" w:hanging="18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585637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Научно-методическое обеспечение образовательного процесса.</w:t>
                      </w:r>
                    </w:p>
                    <w:p w:rsidR="00475B74" w:rsidRPr="00585637" w:rsidRDefault="00475B74" w:rsidP="00F00F07">
                      <w:pPr>
                        <w:numPr>
                          <w:ilvl w:val="0"/>
                          <w:numId w:val="4"/>
                        </w:numPr>
                        <w:tabs>
                          <w:tab w:val="num" w:pos="180"/>
                        </w:tabs>
                        <w:spacing w:after="0" w:line="240" w:lineRule="auto"/>
                        <w:ind w:left="180" w:hanging="18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585637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Организация повышения квалификации.</w:t>
                      </w:r>
                    </w:p>
                    <w:p w:rsidR="00475B74" w:rsidRPr="00585637" w:rsidRDefault="00475B74" w:rsidP="00F00F07">
                      <w:pPr>
                        <w:numPr>
                          <w:ilvl w:val="0"/>
                          <w:numId w:val="4"/>
                        </w:numPr>
                        <w:tabs>
                          <w:tab w:val="num" w:pos="180"/>
                        </w:tabs>
                        <w:spacing w:after="0" w:line="240" w:lineRule="auto"/>
                        <w:ind w:left="180" w:hanging="18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585637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Оказание методической помощи педагогам в организации  образовательного процесса.  </w:t>
                      </w:r>
                    </w:p>
                    <w:p w:rsidR="00475B74" w:rsidRPr="00776084" w:rsidRDefault="00475B74" w:rsidP="00F00F07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475B74" w:rsidRDefault="00475B74" w:rsidP="00F00F07"/>
                  </w:txbxContent>
                </v:textbox>
              </v:shape>
            </w:pict>
          </mc:Fallback>
        </mc:AlternateContent>
      </w:r>
    </w:p>
    <w:p w:rsidR="00F00F07" w:rsidRPr="00A00BF5" w:rsidRDefault="00F00F07" w:rsidP="00F00F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0" allowOverlap="1" wp14:anchorId="0360A905" wp14:editId="2E40CE2E">
                <wp:simplePos x="0" y="0"/>
                <wp:positionH relativeFrom="column">
                  <wp:posOffset>4414520</wp:posOffset>
                </wp:positionH>
                <wp:positionV relativeFrom="paragraph">
                  <wp:posOffset>32385</wp:posOffset>
                </wp:positionV>
                <wp:extent cx="1782445" cy="1371600"/>
                <wp:effectExtent l="0" t="0" r="27305" b="19050"/>
                <wp:wrapNone/>
                <wp:docPr id="73" name="Поле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2445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74" w:rsidRPr="00776084" w:rsidRDefault="00475B74" w:rsidP="00F00F07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ind w:left="360" w:hanging="303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Поддержание материальной базы.</w:t>
                            </w:r>
                          </w:p>
                          <w:p w:rsidR="00475B74" w:rsidRPr="00776084" w:rsidRDefault="00475B74" w:rsidP="00F00F07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ind w:left="360" w:hanging="303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Содержание и ремонт здания.</w:t>
                            </w:r>
                          </w:p>
                          <w:p w:rsidR="00475B74" w:rsidRPr="00776084" w:rsidRDefault="00475B74" w:rsidP="00F00F07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ind w:left="360" w:hanging="303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Контроль за</w:t>
                            </w:r>
                            <w:proofErr w:type="gramEnd"/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работой обслуживающего персонала.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3" o:spid="_x0000_s1040" type="#_x0000_t202" style="position:absolute;margin-left:347.6pt;margin-top:2.55pt;width:140.35pt;height:10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" o:allowincell="f">
                <v:textbox>
                  <w:txbxContent>
                    <w:p w:rsidR="00475B74" w:rsidRPr="00776084" w:rsidRDefault="00475B74" w:rsidP="00F00F07">
                      <w:pPr>
                        <w:numPr>
                          <w:ilvl w:val="0"/>
                          <w:numId w:val="3"/>
                        </w:numPr>
                        <w:tabs>
                          <w:tab w:val="num" w:pos="360"/>
                        </w:tabs>
                        <w:spacing w:after="0" w:line="240" w:lineRule="auto"/>
                        <w:ind w:left="360" w:hanging="303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Поддержание материальной базы.</w:t>
                      </w:r>
                    </w:p>
                    <w:p w:rsidR="00475B74" w:rsidRPr="00776084" w:rsidRDefault="00475B74" w:rsidP="00F00F07">
                      <w:pPr>
                        <w:numPr>
                          <w:ilvl w:val="0"/>
                          <w:numId w:val="3"/>
                        </w:numPr>
                        <w:tabs>
                          <w:tab w:val="num" w:pos="360"/>
                        </w:tabs>
                        <w:spacing w:after="0" w:line="240" w:lineRule="auto"/>
                        <w:ind w:left="360" w:hanging="303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Содержание и ремонт здания.</w:t>
                      </w:r>
                    </w:p>
                    <w:p w:rsidR="00475B74" w:rsidRPr="00776084" w:rsidRDefault="00475B74" w:rsidP="00F00F07">
                      <w:pPr>
                        <w:numPr>
                          <w:ilvl w:val="0"/>
                          <w:numId w:val="3"/>
                        </w:numPr>
                        <w:tabs>
                          <w:tab w:val="num" w:pos="360"/>
                        </w:tabs>
                        <w:spacing w:after="0" w:line="240" w:lineRule="auto"/>
                        <w:ind w:left="360" w:hanging="303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proofErr w:type="gramStart"/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Контроль за</w:t>
                      </w:r>
                      <w:proofErr w:type="gramEnd"/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работой обслуживающего персонала.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A00BF5" w:rsidRDefault="00F00F07" w:rsidP="00F00F07">
      <w:pPr>
        <w:tabs>
          <w:tab w:val="left" w:pos="808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F07" w:rsidRPr="00A00BF5" w:rsidRDefault="00F00F07" w:rsidP="00F00F07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F07" w:rsidRDefault="00F00F07" w:rsidP="00F00F07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F07" w:rsidRDefault="00F00F07" w:rsidP="00F00F07">
      <w:pPr>
        <w:spacing w:before="100" w:beforeAutospacing="1" w:after="100" w:afterAutospacing="1" w:line="240" w:lineRule="auto"/>
        <w:ind w:right="75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00F07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729920" behindDoc="0" locked="0" layoutInCell="1" allowOverlap="1" wp14:anchorId="0033B25B" wp14:editId="5A4DF13F">
                <wp:simplePos x="0" y="0"/>
                <wp:positionH relativeFrom="column">
                  <wp:posOffset>3199765</wp:posOffset>
                </wp:positionH>
                <wp:positionV relativeFrom="paragraph">
                  <wp:posOffset>228493</wp:posOffset>
                </wp:positionV>
                <wp:extent cx="0" cy="512445"/>
                <wp:effectExtent l="76200" t="38100" r="57150" b="59055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5124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flip:x;z-index:2517299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51.95pt,18pt" to="251.95pt,5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">
                <v:stroke startarrow="block" endarrow="block"/>
              </v:line>
            </w:pict>
          </mc:Fallback>
        </mc:AlternateContent>
      </w:r>
    </w:p>
    <w:p w:rsidR="00F00F07" w:rsidRDefault="00F00F07" w:rsidP="00F00F07">
      <w:pPr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F00F07" w:rsidRPr="009B02AA" w:rsidRDefault="00F00F07" w:rsidP="00F00F07">
      <w:pPr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7FE2E74D" wp14:editId="3ED07553">
                <wp:simplePos x="0" y="0"/>
                <wp:positionH relativeFrom="column">
                  <wp:posOffset>-177165</wp:posOffset>
                </wp:positionH>
                <wp:positionV relativeFrom="paragraph">
                  <wp:posOffset>212725</wp:posOffset>
                </wp:positionV>
                <wp:extent cx="6769735" cy="1072515"/>
                <wp:effectExtent l="0" t="0" r="12065" b="13335"/>
                <wp:wrapNone/>
                <wp:docPr id="75" name="Группа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69735" cy="1072515"/>
                          <a:chOff x="954" y="13991"/>
                          <a:chExt cx="10080" cy="1800"/>
                        </a:xfrm>
                      </wpg:grpSpPr>
                      <wps:wsp>
                        <wps:cNvPr id="76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4734" y="13991"/>
                            <a:ext cx="32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75B74" w:rsidRPr="00776084" w:rsidRDefault="00475B74" w:rsidP="00F00F0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776084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 xml:space="preserve">Мониторинг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8334" y="14171"/>
                            <a:ext cx="27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75B74" w:rsidRPr="00776084" w:rsidRDefault="00475B74" w:rsidP="00F00F0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776084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Административный</w:t>
                              </w:r>
                            </w:p>
                            <w:p w:rsidR="00475B74" w:rsidRDefault="00475B74" w:rsidP="00F00F0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7254" y="14891"/>
                            <a:ext cx="32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75B74" w:rsidRPr="00776084" w:rsidRDefault="00475B74" w:rsidP="00F00F0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776084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Проектный</w:t>
                              </w:r>
                            </w:p>
                            <w:p w:rsidR="00475B74" w:rsidRDefault="00475B74" w:rsidP="00F00F0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15251"/>
                            <a:ext cx="32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75B74" w:rsidRPr="00776084" w:rsidRDefault="00475B74" w:rsidP="00F00F0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776084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 xml:space="preserve">Коррекция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954" y="14171"/>
                            <a:ext cx="32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75B74" w:rsidRPr="00106D93" w:rsidRDefault="00475B74" w:rsidP="00F00F07">
                              <w:pPr>
                                <w:jc w:val="center"/>
                                <w:rPr>
                                  <w:rFonts w:ascii="Times New Roman" w:hAnsi="Times New Roman"/>
                                </w:rPr>
                              </w:pPr>
                              <w:r w:rsidRPr="00106D93">
                                <w:rPr>
                                  <w:rFonts w:ascii="Times New Roman" w:hAnsi="Times New Roman"/>
                                </w:rPr>
                                <w:t>Самоанализ, самоконтроль, взаимоконтроль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Line 44"/>
                        <wps:cNvCnPr/>
                        <wps:spPr bwMode="auto">
                          <a:xfrm flipH="1">
                            <a:off x="4194" y="14351"/>
                            <a:ext cx="54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45"/>
                        <wps:cNvCnPr/>
                        <wps:spPr bwMode="auto">
                          <a:xfrm>
                            <a:off x="7974" y="14351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46"/>
                        <wps:cNvCnPr/>
                        <wps:spPr bwMode="auto">
                          <a:xfrm>
                            <a:off x="7614" y="14531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47"/>
                        <wps:cNvCnPr/>
                        <wps:spPr bwMode="auto">
                          <a:xfrm>
                            <a:off x="6174" y="1453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5" o:spid="_x0000_s1041" style="position:absolute;left:0;text-align:left;margin-left:-13.95pt;margin-top:16.75pt;width:533.05pt;height:84.45pt;z-index:251728896" coordorigin="954,13991" coordsize="1008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">
                <v:shape id="Text Box 39" o:spid="_x0000_s1042" type="#_x0000_t202" style="position:absolute;left:4734;top:13991;width:32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1UmcQA&#10;AADbAAAADwAAAGRycy9kb3ducmV2LnhtbESPQWvCQBSE7wX/w/IEL0U3tRJt6ioitOjNqtjrI/tM&#10;QrNv091tjP/eFYQeh5n5hpkvO1OLlpyvLCt4GSUgiHOrKy4UHA8fwxkIH5A11pZJwZU8LBe9pzlm&#10;2l74i9p9KESEsM9QQRlCk0np85IM+pFtiKN3ts5giNIVUju8RLip5ThJUmmw4rhQYkPrkvKf/Z9R&#10;MJts2m+/fd2d8vRcv4Xnafv565Qa9LvVO4hAXfgPP9obrWCawv1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NVJnEAAAA2wAAAA8AAAAAAAAAAAAAAAAAmAIAAGRycy9k&#10;b3ducmV2LnhtbFBLBQYAAAAABAAEAPUAAACJAwAAAAA=&#10;">
                  <v:textbox>
                    <w:txbxContent>
                      <w:p w:rsidR="00475B74" w:rsidRPr="00776084" w:rsidRDefault="00475B74" w:rsidP="00F00F0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77608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Мониторинг </w:t>
                        </w:r>
                      </w:p>
                    </w:txbxContent>
                  </v:textbox>
                </v:shape>
                <v:shape id="Text Box 40" o:spid="_x0000_s1043" type="#_x0000_t202" style="position:absolute;left:8334;top:14171;width:27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HxAsQA&#10;AADbAAAADwAAAGRycy9kb3ducmV2LnhtbESPQWvCQBSE7wX/w/IEL6VuqsVo6ioiVPRmrej1kX0m&#10;odm36e42xn/vCoUeh5n5hpkvO1OLlpyvLCt4HSYgiHOrKy4UHL8+XqYgfEDWWFsmBTfysFz0nuaY&#10;aXvlT2oPoRARwj5DBWUITSalz0sy6Ie2IY7exTqDIUpXSO3wGuGmlqMkmUiDFceFEhtal5R/H36N&#10;gunbtj373Xh/yieXehae03bz45Qa9LvVO4hAXfgP/7W3WkGawuNL/A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B8QLEAAAA2wAAAA8AAAAAAAAAAAAAAAAAmAIAAGRycy9k&#10;b3ducmV2LnhtbFBLBQYAAAAABAAEAPUAAACJAwAAAAA=&#10;">
                  <v:textbox>
                    <w:txbxContent>
                      <w:p w:rsidR="00475B74" w:rsidRPr="00776084" w:rsidRDefault="00475B74" w:rsidP="00F00F0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77608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Административный</w:t>
                        </w:r>
                      </w:p>
                      <w:p w:rsidR="00475B74" w:rsidRDefault="00475B74" w:rsidP="00F00F07"/>
                    </w:txbxContent>
                  </v:textbox>
                </v:shape>
                <v:shape id="Text Box 41" o:spid="_x0000_s1044" type="#_x0000_t202" style="position:absolute;left:7254;top:14891;width:32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5lcMIA&#10;AADbAAAADwAAAGRycy9kb3ducmV2LnhtbERPy2rCQBTdF/yH4QrdFDOxLTGNjiKCxe58lHZ7yVyT&#10;YOZOnBlj+vedRaHLw3kvVoNpRU/ON5YVTJMUBHFpdcOVgs/TdpKD8AFZY2uZFPyQh9Vy9LDAQts7&#10;H6g/hkrEEPYFKqhD6AopfVmTQZ/YjjhyZ+sMhghdJbXDeww3rXxO00wabDg21NjRpqbycrwZBfnr&#10;rv/2Hy/7rzI7t2/hada/X51Sj+NhPQcRaAj/4j/3TiuYxbHxS/wB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3mVwwgAAANsAAAAPAAAAAAAAAAAAAAAAAJgCAABkcnMvZG93&#10;bnJldi54bWxQSwUGAAAAAAQABAD1AAAAhwMAAAAA&#10;">
                  <v:textbox>
                    <w:txbxContent>
                      <w:p w:rsidR="00475B74" w:rsidRPr="00776084" w:rsidRDefault="00475B74" w:rsidP="00F00F0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77608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Проектный</w:t>
                        </w:r>
                      </w:p>
                      <w:p w:rsidR="00475B74" w:rsidRDefault="00475B74" w:rsidP="00F00F07"/>
                    </w:txbxContent>
                  </v:textbox>
                </v:shape>
                <v:shape id="Text Box 42" o:spid="_x0000_s1045" type="#_x0000_t202" style="position:absolute;left:3654;top:15251;width:32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LA68QA&#10;AADbAAAADwAAAGRycy9kb3ducmV2LnhtbESPT2sCMRTE7wW/Q3iCl1KzVfHP1igiVPRmbdHrY/Pc&#10;Xbp52Sbpun57Iwgeh5n5DTNftqYSDTlfWlbw3k9AEGdWl5wr+Pn+fJuC8AFZY2WZFFzJw3LReZlj&#10;qu2Fv6g5hFxECPsUFRQh1KmUPivIoO/bmjh6Z+sMhihdLrXDS4SbSg6SZCwNlhwXCqxpXVD2e/g3&#10;CqajbXPyu+H+mI3P1Sy8TprNn1Oq121XHyACteEZfrS3WsFkBvcv8Q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SwOvEAAAA2wAAAA8AAAAAAAAAAAAAAAAAmAIAAGRycy9k&#10;b3ducmV2LnhtbFBLBQYAAAAABAAEAPUAAACJAwAAAAA=&#10;">
                  <v:textbox>
                    <w:txbxContent>
                      <w:p w:rsidR="00475B74" w:rsidRPr="00776084" w:rsidRDefault="00475B74" w:rsidP="00F00F0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77608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Коррекция </w:t>
                        </w:r>
                      </w:p>
                    </w:txbxContent>
                  </v:textbox>
                </v:shape>
                <v:shape id="Text Box 43" o:spid="_x0000_s1046" type="#_x0000_t202" style="position:absolute;left:954;top:14171;width:32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0ZUcIA&#10;AADbAAAADwAAAGRycy9kb3ducmV2LnhtbERPS2vCQBC+F/wPywi9FN3YFrXRVURosTcfpb0O2TEJ&#10;Zmfj7jam/75zKPT48b2X6941qqMQa88GJuMMFHHhbc2lgY/T62gOKiZki41nMvBDEdarwd0Sc+tv&#10;fKDumEolIRxzNFCl1OZax6Iih3HsW2Lhzj44TAJDqW3Am4S7Rj9m2VQ7rFkaKmxpW1FxOX47A/Pn&#10;XfcV35/2n8X03Lykh1n3dg3G3A/7zQJUoj79i//cOys+WS9f5Afo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fRlRwgAAANsAAAAPAAAAAAAAAAAAAAAAAJgCAABkcnMvZG93&#10;bnJldi54bWxQSwUGAAAAAAQABAD1AAAAhwMAAAAA&#10;">
                  <v:textbox>
                    <w:txbxContent>
                      <w:p w:rsidR="00475B74" w:rsidRPr="00106D93" w:rsidRDefault="00475B74" w:rsidP="00F00F07">
                        <w:pPr>
                          <w:jc w:val="center"/>
                          <w:rPr>
                            <w:rFonts w:ascii="Times New Roman" w:hAnsi="Times New Roman"/>
                          </w:rPr>
                        </w:pPr>
                        <w:r w:rsidRPr="00106D93">
                          <w:rPr>
                            <w:rFonts w:ascii="Times New Roman" w:hAnsi="Times New Roman"/>
                          </w:rPr>
                          <w:t>Самоанализ, самоконтроль, взаимоконтроль</w:t>
                        </w:r>
                      </w:p>
                    </w:txbxContent>
                  </v:textbox>
                </v:shape>
                <v:line id="Line 44" o:spid="_x0000_s1047" style="position:absolute;flip:x;visibility:visible;mso-wrap-style:square" from="4194,14351" to="4734,14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USf8UAAADbAAAADwAAAGRycy9kb3ducmV2LnhtbESPQWsCMRSE74X+h/AKvZSatRTZrkaR&#10;QsGDl6qseHtuXjfLbl62SdTtv28EweMwM98ws8VgO3EmHxrHCsajDARx5XTDtYLd9us1BxEissbO&#10;MSn4owCL+ePDDAvtLvxN502sRYJwKFCBibEvpAyVIYth5Hri5P04bzEm6WupPV4S3HbyLcsm0mLD&#10;acFgT5+GqnZzsgpkvn759cvje1u2+/2HKauyP6yVen4allMQkYZ4D9/aK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USf8UAAADbAAAADwAAAAAAAAAA&#10;AAAAAAChAgAAZHJzL2Rvd25yZXYueG1sUEsFBgAAAAAEAAQA+QAAAJMDAAAAAA==&#10;"/>
                <v:line id="Line 45" o:spid="_x0000_s1048" style="position:absolute;visibility:visible;mso-wrap-style:square" from="7974,14351" to="8334,14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<v:line id="Line 46" o:spid="_x0000_s1049" style="position:absolute;visibility:visible;mso-wrap-style:square" from="7614,14531" to="7614,14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<v:line id="Line 47" o:spid="_x0000_s1050" style="position:absolute;visibility:visible;mso-wrap-style:square" from="6174,14531" to="6174,15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</v:group>
            </w:pict>
          </mc:Fallback>
        </mc:AlternateContent>
      </w:r>
    </w:p>
    <w:p w:rsidR="00F00F07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F00F07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F00F07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F00F07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F00F07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F00F07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427BCC" w:rsidRDefault="00427BCC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F00F07" w:rsidRDefault="00F00F07" w:rsidP="000B3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9B02AA" w:rsidRDefault="009B02AA" w:rsidP="000B3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Кадровое обеспечение</w:t>
      </w:r>
    </w:p>
    <w:p w:rsidR="009B02AA" w:rsidRPr="009B02AA" w:rsidRDefault="009B02AA" w:rsidP="000B3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8"/>
        <w:gridCol w:w="992"/>
      </w:tblGrid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9B02A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М</w:t>
            </w:r>
            <w:r w:rsidRPr="009B02AA"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узыкальны</w:t>
            </w: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й</w:t>
            </w:r>
            <w:r w:rsidRPr="009B02AA"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 xml:space="preserve"> руководител</w:t>
            </w: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ь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Воспитатель по обучению татарскому языку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Педагог английского языка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Педагог-психолог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Учитель-логопед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Младшие воспитатели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Уборщик сл. помещений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Подсобный рабочий пищеблока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 xml:space="preserve">Повар 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Кастелянша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Рабочий по комплексному обслуживанию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Дворник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Рабочий по стирке белья и ремонту одежды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Tr="009B02AA">
        <w:tc>
          <w:tcPr>
            <w:tcW w:w="4678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Gabriola" w:hAnsi="Times New Roman" w:cs="Times New Roman"/>
                <w:sz w:val="23"/>
                <w:szCs w:val="23"/>
                <w:lang w:eastAsia="ru-RU"/>
              </w:rPr>
              <w:t>Сторож</w:t>
            </w:r>
          </w:p>
        </w:tc>
        <w:tc>
          <w:tcPr>
            <w:tcW w:w="992" w:type="dxa"/>
          </w:tcPr>
          <w:p w:rsidR="009B02AA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81693D" w:rsidRDefault="0081693D" w:rsidP="009B02AA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:rsidR="0081693D" w:rsidRPr="0081693D" w:rsidRDefault="0081693D" w:rsidP="009B02AA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 w:rsidRPr="0081693D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>Качественные характеристики педагогов:</w:t>
      </w:r>
    </w:p>
    <w:p w:rsidR="0081693D" w:rsidRPr="0081693D" w:rsidRDefault="0081693D" w:rsidP="0081693D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количество педагогических работников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20; и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 них – 1 заведующий, 12 воспитателей,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специалистов.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6149"/>
        <w:gridCol w:w="2018"/>
        <w:gridCol w:w="1466"/>
      </w:tblGrid>
      <w:tr w:rsidR="0081693D" w:rsidTr="0081693D">
        <w:tc>
          <w:tcPr>
            <w:tcW w:w="817" w:type="dxa"/>
          </w:tcPr>
          <w:p w:rsidR="0081693D" w:rsidRPr="0081693D" w:rsidRDefault="0081693D" w:rsidP="0081693D">
            <w:pPr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81693D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№ </w:t>
            </w:r>
            <w:proofErr w:type="gramStart"/>
            <w:r w:rsidRPr="0081693D">
              <w:rPr>
                <w:rFonts w:ascii="Times New Roman" w:eastAsiaTheme="minorEastAsia" w:hAnsi="Times New Roman" w:cs="Times New Roman"/>
                <w:b/>
                <w:lang w:eastAsia="ru-RU"/>
              </w:rPr>
              <w:t>п</w:t>
            </w:r>
            <w:proofErr w:type="gramEnd"/>
            <w:r w:rsidRPr="0081693D">
              <w:rPr>
                <w:rFonts w:ascii="Times New Roman" w:eastAsiaTheme="minorEastAsia" w:hAnsi="Times New Roman" w:cs="Times New Roman"/>
                <w:b/>
                <w:lang w:eastAsia="ru-RU"/>
              </w:rPr>
              <w:t>/п</w:t>
            </w:r>
          </w:p>
        </w:tc>
        <w:tc>
          <w:tcPr>
            <w:tcW w:w="6149" w:type="dxa"/>
          </w:tcPr>
          <w:p w:rsidR="0081693D" w:rsidRPr="0081693D" w:rsidRDefault="0081693D" w:rsidP="0081693D">
            <w:pPr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81693D">
              <w:rPr>
                <w:rFonts w:ascii="Times New Roman" w:eastAsiaTheme="minorEastAsia" w:hAnsi="Times New Roman" w:cs="Times New Roman"/>
                <w:b/>
                <w:lang w:eastAsia="ru-RU"/>
              </w:rPr>
              <w:t>Критерии оценки качества</w:t>
            </w:r>
          </w:p>
        </w:tc>
        <w:tc>
          <w:tcPr>
            <w:tcW w:w="2018" w:type="dxa"/>
          </w:tcPr>
          <w:p w:rsidR="0081693D" w:rsidRPr="0081693D" w:rsidRDefault="0081693D" w:rsidP="0081693D">
            <w:pPr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81693D">
              <w:rPr>
                <w:rFonts w:ascii="Times New Roman" w:eastAsiaTheme="minorEastAsia" w:hAnsi="Times New Roman" w:cs="Times New Roman"/>
                <w:b/>
                <w:lang w:eastAsia="ru-RU"/>
              </w:rPr>
              <w:t>Количество педагогов</w:t>
            </w:r>
          </w:p>
        </w:tc>
        <w:tc>
          <w:tcPr>
            <w:tcW w:w="1466" w:type="dxa"/>
          </w:tcPr>
          <w:p w:rsidR="0081693D" w:rsidRPr="0081693D" w:rsidRDefault="0081693D" w:rsidP="0081693D">
            <w:pPr>
              <w:jc w:val="center"/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81693D">
              <w:rPr>
                <w:rFonts w:ascii="Times New Roman" w:eastAsiaTheme="minorEastAsia" w:hAnsi="Times New Roman" w:cs="Times New Roman"/>
                <w:b/>
                <w:lang w:eastAsia="ru-RU"/>
              </w:rPr>
              <w:t>%</w:t>
            </w:r>
          </w:p>
        </w:tc>
      </w:tr>
      <w:tr w:rsidR="0081693D" w:rsidTr="0081693D">
        <w:tc>
          <w:tcPr>
            <w:tcW w:w="817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6149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Высшее профессиональное образование</w:t>
            </w:r>
          </w:p>
        </w:tc>
        <w:tc>
          <w:tcPr>
            <w:tcW w:w="2018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17</w:t>
            </w:r>
          </w:p>
        </w:tc>
        <w:tc>
          <w:tcPr>
            <w:tcW w:w="1466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89</w:t>
            </w:r>
          </w:p>
        </w:tc>
      </w:tr>
      <w:tr w:rsidR="0081693D" w:rsidTr="0081693D">
        <w:tc>
          <w:tcPr>
            <w:tcW w:w="817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6149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Среднее профессиональное</w:t>
            </w:r>
          </w:p>
        </w:tc>
        <w:tc>
          <w:tcPr>
            <w:tcW w:w="2018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1466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11</w:t>
            </w:r>
          </w:p>
        </w:tc>
      </w:tr>
      <w:tr w:rsidR="0081693D" w:rsidTr="0081693D">
        <w:trPr>
          <w:trHeight w:val="325"/>
        </w:trPr>
        <w:tc>
          <w:tcPr>
            <w:tcW w:w="817" w:type="dxa"/>
            <w:vMerge w:val="restart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  <w:tc>
          <w:tcPr>
            <w:tcW w:w="8167" w:type="dxa"/>
            <w:gridSpan w:val="2"/>
          </w:tcPr>
          <w:p w:rsidR="0081693D" w:rsidRPr="0081693D" w:rsidRDefault="0081693D" w:rsidP="009B02AA">
            <w:pPr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  <w:r w:rsidRPr="0081693D">
              <w:rPr>
                <w:rFonts w:ascii="Times New Roman" w:eastAsiaTheme="minorEastAsia" w:hAnsi="Times New Roman" w:cs="Times New Roman"/>
                <w:b/>
                <w:lang w:eastAsia="ru-RU"/>
              </w:rPr>
              <w:t>Квалификация:</w:t>
            </w:r>
          </w:p>
        </w:tc>
        <w:tc>
          <w:tcPr>
            <w:tcW w:w="1466" w:type="dxa"/>
          </w:tcPr>
          <w:p w:rsidR="0081693D" w:rsidRPr="0081693D" w:rsidRDefault="0081693D" w:rsidP="0081693D">
            <w:pPr>
              <w:rPr>
                <w:rFonts w:ascii="Times New Roman" w:eastAsiaTheme="minorEastAsia" w:hAnsi="Times New Roman" w:cs="Times New Roman"/>
                <w:b/>
                <w:lang w:eastAsia="ru-RU"/>
              </w:rPr>
            </w:pPr>
          </w:p>
        </w:tc>
      </w:tr>
      <w:tr w:rsidR="0081693D" w:rsidTr="0081693D">
        <w:trPr>
          <w:trHeight w:val="385"/>
        </w:trPr>
        <w:tc>
          <w:tcPr>
            <w:tcW w:w="817" w:type="dxa"/>
            <w:vMerge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149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Высшая</w:t>
            </w:r>
          </w:p>
        </w:tc>
        <w:tc>
          <w:tcPr>
            <w:tcW w:w="2018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</w:t>
            </w:r>
          </w:p>
        </w:tc>
        <w:tc>
          <w:tcPr>
            <w:tcW w:w="1466" w:type="dxa"/>
          </w:tcPr>
          <w:p w:rsidR="0081693D" w:rsidRDefault="0081693D" w:rsidP="0081693D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</w:t>
            </w:r>
          </w:p>
        </w:tc>
      </w:tr>
      <w:tr w:rsidR="0081693D" w:rsidTr="0081693D">
        <w:trPr>
          <w:trHeight w:val="295"/>
        </w:trPr>
        <w:tc>
          <w:tcPr>
            <w:tcW w:w="817" w:type="dxa"/>
            <w:vMerge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149" w:type="dxa"/>
          </w:tcPr>
          <w:p w:rsidR="0081693D" w:rsidRDefault="0081693D" w:rsidP="0081693D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Первая </w:t>
            </w:r>
          </w:p>
        </w:tc>
        <w:tc>
          <w:tcPr>
            <w:tcW w:w="2018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8</w:t>
            </w:r>
          </w:p>
        </w:tc>
        <w:tc>
          <w:tcPr>
            <w:tcW w:w="1466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43</w:t>
            </w:r>
          </w:p>
        </w:tc>
      </w:tr>
      <w:tr w:rsidR="0081693D" w:rsidTr="0081693D">
        <w:trPr>
          <w:trHeight w:val="315"/>
        </w:trPr>
        <w:tc>
          <w:tcPr>
            <w:tcW w:w="817" w:type="dxa"/>
            <w:vMerge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149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Без категории</w:t>
            </w:r>
          </w:p>
        </w:tc>
        <w:tc>
          <w:tcPr>
            <w:tcW w:w="2018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11</w:t>
            </w:r>
          </w:p>
        </w:tc>
        <w:tc>
          <w:tcPr>
            <w:tcW w:w="1466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57</w:t>
            </w:r>
          </w:p>
        </w:tc>
      </w:tr>
      <w:tr w:rsidR="0081693D" w:rsidTr="0081693D">
        <w:trPr>
          <w:trHeight w:val="183"/>
        </w:trPr>
        <w:tc>
          <w:tcPr>
            <w:tcW w:w="817" w:type="dxa"/>
            <w:vMerge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149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СЗД</w:t>
            </w:r>
          </w:p>
        </w:tc>
        <w:tc>
          <w:tcPr>
            <w:tcW w:w="2018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</w:t>
            </w:r>
          </w:p>
        </w:tc>
        <w:tc>
          <w:tcPr>
            <w:tcW w:w="1466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</w:t>
            </w:r>
          </w:p>
        </w:tc>
      </w:tr>
      <w:tr w:rsidR="0081693D" w:rsidTr="0081693D">
        <w:tc>
          <w:tcPr>
            <w:tcW w:w="817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6149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Курсы повышения квалификации</w:t>
            </w:r>
          </w:p>
        </w:tc>
        <w:tc>
          <w:tcPr>
            <w:tcW w:w="2018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7</w:t>
            </w:r>
          </w:p>
        </w:tc>
        <w:tc>
          <w:tcPr>
            <w:tcW w:w="1466" w:type="dxa"/>
          </w:tcPr>
          <w:p w:rsidR="0081693D" w:rsidRDefault="0081693D" w:rsidP="009B02AA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37</w:t>
            </w:r>
          </w:p>
        </w:tc>
      </w:tr>
    </w:tbl>
    <w:p w:rsidR="0081693D" w:rsidRDefault="0081693D" w:rsidP="00BE0D2E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 </w:t>
      </w:r>
      <w:r w:rsidRPr="0081693D">
        <w:rPr>
          <w:rFonts w:ascii="Times New Roman" w:eastAsiaTheme="minorEastAsia" w:hAnsi="Times New Roman" w:cs="Times New Roman"/>
          <w:sz w:val="24"/>
          <w:szCs w:val="24"/>
          <w:lang w:eastAsia="ru-RU"/>
        </w:rPr>
        <w:t>целью строгого учета сроков и форм повышения квалификации в ДОУ создан банк данных педагогических и руководящих работников с указанием их образования, наличия квалификационной категории, своевременности прохождения курсовой подготовки. Курсовая подготовка организована и реализуется в соответствии с планом работы. В настоящее время организация повышения квалификации строится на основе заявок работников в модуле «Повышение квалификации работников образования» на образовательном портале «Электронное образование в Республике Татарстан».</w:t>
      </w:r>
      <w:r w:rsidR="00BE0D2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BE0D2E" w:rsidRPr="00BE0D2E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Так как все педагоги владеют ИКТ трудности работы на образовательном портале «Электронное образование в Республике Татарстан» не возникают. Педагогами ведется работа в личном кабинете. В детском саду разработан и реализуется план повышения квалификации педагогов сроком до 202</w:t>
      </w:r>
      <w:r w:rsidR="00BE0D2E">
        <w:rPr>
          <w:rFonts w:ascii="Times New Roman" w:eastAsiaTheme="minorEastAsia" w:hAnsi="Times New Roman" w:cs="Times New Roman"/>
          <w:sz w:val="24"/>
          <w:szCs w:val="24"/>
          <w:lang w:eastAsia="ru-RU"/>
        </w:rPr>
        <w:t>1</w:t>
      </w:r>
      <w:r w:rsidR="00BE0D2E" w:rsidRPr="00BE0D2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г. После окончания курсов педагоги делятся со своими коллегами, полученными на курсах знаниями, технологиями. </w:t>
      </w:r>
      <w:proofErr w:type="gramStart"/>
      <w:r w:rsidR="00BE0D2E" w:rsidRPr="00BE0D2E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Полученное</w:t>
      </w:r>
      <w:proofErr w:type="gramEnd"/>
      <w:r w:rsidR="00BE0D2E" w:rsidRPr="00BE0D2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BE0D2E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и увиденное применятся в работе </w:t>
      </w:r>
      <w:r w:rsidR="00BE0D2E" w:rsidRPr="00BE0D2E">
        <w:rPr>
          <w:rFonts w:ascii="Times New Roman" w:eastAsiaTheme="minorEastAsia" w:hAnsi="Times New Roman" w:cs="Times New Roman"/>
          <w:sz w:val="24"/>
          <w:szCs w:val="24"/>
          <w:lang w:eastAsia="ru-RU"/>
        </w:rPr>
        <w:t>с</w:t>
      </w:r>
      <w:r w:rsidR="00BE0D2E" w:rsidRPr="00BE0D2E">
        <w:rPr>
          <w:rFonts w:ascii="Times New Roman" w:eastAsiaTheme="minorEastAsia" w:hAnsi="Times New Roman" w:cs="Times New Roman"/>
          <w:sz w:val="24"/>
          <w:szCs w:val="24"/>
          <w:lang w:eastAsia="ru-RU"/>
        </w:rPr>
        <w:tab/>
        <w:t>детьми и родителями на ООД, конкурсах и других мероприятиях.</w:t>
      </w:r>
    </w:p>
    <w:p w:rsidR="00BE0D2E" w:rsidRDefault="00BE0D2E" w:rsidP="00BE0D2E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 2019-2020 учебном году курсы повышения квалификации прошли: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Гильфанова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Л.Ф.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Шавалиева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Г.М.,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Зиннатуллина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Г.Н.,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Галимуллина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Л.И.,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Сабирзянова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Р.Ф.,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Валиуллина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М.В.</w:t>
      </w:r>
    </w:p>
    <w:p w:rsidR="00BE0D2E" w:rsidRDefault="00BE0D2E" w:rsidP="00BE0D2E">
      <w:pPr>
        <w:pStyle w:val="a9"/>
        <w:rPr>
          <w:lang w:eastAsia="ru-RU"/>
        </w:rPr>
      </w:pPr>
      <w:r w:rsidRPr="00BE0D2E">
        <w:rPr>
          <w:rFonts w:ascii="Times New Roman" w:hAnsi="Times New Roman" w:cs="Times New Roman"/>
          <w:i/>
          <w:sz w:val="24"/>
          <w:szCs w:val="24"/>
          <w:lang w:eastAsia="ru-RU"/>
        </w:rPr>
        <w:t>Профессиональн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ая </w:t>
      </w:r>
      <w:r w:rsidRPr="00BE0D2E">
        <w:rPr>
          <w:rFonts w:ascii="Times New Roman" w:hAnsi="Times New Roman" w:cs="Times New Roman"/>
          <w:i/>
          <w:sz w:val="24"/>
          <w:szCs w:val="24"/>
          <w:lang w:eastAsia="ru-RU"/>
        </w:rPr>
        <w:t>переподготовк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>а</w:t>
      </w:r>
      <w:r w:rsidRPr="00BE0D2E">
        <w:rPr>
          <w:rFonts w:ascii="Times New Roman" w:hAnsi="Times New Roman" w:cs="Times New Roman"/>
          <w:i/>
          <w:sz w:val="24"/>
          <w:szCs w:val="24"/>
          <w:lang w:eastAsia="ru-RU"/>
        </w:rPr>
        <w:t>:</w:t>
      </w: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 Сафиуллина Р.Р</w:t>
      </w:r>
      <w:r>
        <w:rPr>
          <w:lang w:eastAsia="ru-RU"/>
        </w:rPr>
        <w:t>.</w:t>
      </w:r>
    </w:p>
    <w:p w:rsidR="00BE0D2E" w:rsidRDefault="00BE0D2E" w:rsidP="00BE0D2E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i/>
          <w:sz w:val="24"/>
          <w:szCs w:val="24"/>
          <w:lang w:eastAsia="ru-RU"/>
        </w:rPr>
        <w:t>Аттестовались на первую квалификационную категорию:</w:t>
      </w: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BE0D2E">
        <w:rPr>
          <w:rFonts w:ascii="Times New Roman" w:hAnsi="Times New Roman" w:cs="Times New Roman"/>
          <w:sz w:val="24"/>
          <w:szCs w:val="24"/>
          <w:lang w:eastAsia="ru-RU"/>
        </w:rPr>
        <w:t>Нурмухаметова</w:t>
      </w:r>
      <w:proofErr w:type="spellEnd"/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 С.П. (подтверждение); </w:t>
      </w:r>
      <w:proofErr w:type="spellStart"/>
      <w:r w:rsidRPr="00BE0D2E">
        <w:rPr>
          <w:rFonts w:ascii="Times New Roman" w:hAnsi="Times New Roman" w:cs="Times New Roman"/>
          <w:sz w:val="24"/>
          <w:szCs w:val="24"/>
          <w:lang w:eastAsia="ru-RU"/>
        </w:rPr>
        <w:t>Валиуллина</w:t>
      </w:r>
      <w:proofErr w:type="spellEnd"/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 М.В. (подтверждение);  </w:t>
      </w:r>
      <w:proofErr w:type="spellStart"/>
      <w:r w:rsidRPr="00BE0D2E">
        <w:rPr>
          <w:rFonts w:ascii="Times New Roman" w:hAnsi="Times New Roman" w:cs="Times New Roman"/>
          <w:sz w:val="24"/>
          <w:szCs w:val="24"/>
          <w:lang w:eastAsia="ru-RU"/>
        </w:rPr>
        <w:t>Зиннатуллина</w:t>
      </w:r>
      <w:proofErr w:type="spellEnd"/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 Г.Н., </w:t>
      </w:r>
      <w:proofErr w:type="spellStart"/>
      <w:r w:rsidRPr="00BE0D2E">
        <w:rPr>
          <w:rFonts w:ascii="Times New Roman" w:hAnsi="Times New Roman" w:cs="Times New Roman"/>
          <w:sz w:val="24"/>
          <w:szCs w:val="24"/>
          <w:lang w:eastAsia="ru-RU"/>
        </w:rPr>
        <w:t>Шарафутдинова</w:t>
      </w:r>
      <w:proofErr w:type="spellEnd"/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 Г.А., </w:t>
      </w:r>
      <w:proofErr w:type="spellStart"/>
      <w:r w:rsidRPr="00BE0D2E">
        <w:rPr>
          <w:rFonts w:ascii="Times New Roman" w:hAnsi="Times New Roman" w:cs="Times New Roman"/>
          <w:sz w:val="24"/>
          <w:szCs w:val="24"/>
          <w:lang w:eastAsia="ru-RU"/>
        </w:rPr>
        <w:t>Сабирзянова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E0D2E">
        <w:rPr>
          <w:rFonts w:ascii="Times New Roman" w:hAnsi="Times New Roman" w:cs="Times New Roman"/>
          <w:sz w:val="24"/>
          <w:szCs w:val="24"/>
          <w:lang w:eastAsia="ru-RU"/>
        </w:rPr>
        <w:t>Р.Ф.</w:t>
      </w:r>
    </w:p>
    <w:p w:rsidR="00BE0D2E" w:rsidRDefault="00BE0D2E" w:rsidP="00BE0D2E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E0D2E" w:rsidRPr="00BE0D2E" w:rsidRDefault="00BE0D2E" w:rsidP="00BE0D2E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</w:pPr>
      <w:r w:rsidRPr="00BE0D2E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3.Анализ создание условий для сохранения и укрепления физического и</w:t>
      </w:r>
    </w:p>
    <w:p w:rsidR="00BE0D2E" w:rsidRPr="00BE0D2E" w:rsidRDefault="00BE0D2E" w:rsidP="00BE0D2E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</w:pPr>
      <w:r w:rsidRPr="00BE0D2E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псих</w:t>
      </w: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ического здоровья воспитанников</w:t>
      </w:r>
    </w:p>
    <w:p w:rsidR="00BE0D2E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На сегодняшний день проблема здоровья детей — одна из самых актуальных. Здоровье — это совокупность физического, психического, нравственного и духовного состояний человека. Ребёнок уже рождается с определёнными физическими и генетически заложенными психическими особенностями, две же других категории здоровья ему необходимо развивать. Мы несём ответственность за здоровье наших воспитанников в полном смысле этого слова, и в наших силах изменить ситуацию в лучшую сторону. Проблему здоровья детей необходимо решать в тесном взаимодействии с родителями, искать новые подходы и методы. Существует достаточное количество различных факторов, способствующих сохранению и укреплению здоровья детей: </w:t>
      </w:r>
    </w:p>
    <w:p w:rsidR="00BE0D2E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1) правильное и сбалансированное питание; </w:t>
      </w:r>
    </w:p>
    <w:p w:rsidR="00BE0D2E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2) режим дня; </w:t>
      </w:r>
    </w:p>
    <w:p w:rsidR="00BE0D2E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3) прогулки на свежем воздухе; </w:t>
      </w:r>
    </w:p>
    <w:p w:rsidR="00BE0D2E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4) закаливание организма; </w:t>
      </w:r>
    </w:p>
    <w:p w:rsidR="00BE0D2E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5) достаточная двигательная активность; </w:t>
      </w:r>
    </w:p>
    <w:p w:rsidR="00BE0D2E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hAnsi="Times New Roman" w:cs="Times New Roman"/>
          <w:sz w:val="24"/>
          <w:szCs w:val="24"/>
          <w:lang w:eastAsia="ru-RU"/>
        </w:rPr>
        <w:t>)</w:t>
      </w: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соблюдение санитарно-гигиенических норм и правил; </w:t>
      </w:r>
    </w:p>
    <w:p w:rsidR="00BE0D2E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sz w:val="24"/>
          <w:szCs w:val="24"/>
          <w:lang w:eastAsia="ru-RU"/>
        </w:rPr>
        <w:t>7) психолог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ическая комфортность пребывания </w:t>
      </w: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детей в ДОУ; </w:t>
      </w:r>
    </w:p>
    <w:p w:rsidR="00BE0D2E" w:rsidRDefault="00BE0D2E" w:rsidP="00F00F07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8) полноценное нравственное и духовное развитие личности ребёнка. </w:t>
      </w:r>
    </w:p>
    <w:p w:rsidR="00BE0D2E" w:rsidRPr="00BE0D2E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sz w:val="24"/>
          <w:szCs w:val="24"/>
          <w:lang w:eastAsia="ru-RU"/>
        </w:rPr>
        <w:t>Таким образом, основной целью работы дошкольного учреждения в этом направлении является: способствовать укреплению физического здоровья детей, снижению заболеваемости детей не только простудными заболеваниями, но и болезнями опорно-двигательного аппарата, различными психическими расстройствами, формированию потребности в здоровом о</w:t>
      </w:r>
      <w:r>
        <w:rPr>
          <w:rFonts w:ascii="Times New Roman" w:hAnsi="Times New Roman" w:cs="Times New Roman"/>
          <w:sz w:val="24"/>
          <w:szCs w:val="24"/>
          <w:lang w:eastAsia="ru-RU"/>
        </w:rPr>
        <w:t>бразе жизни у детей и взрослых.</w:t>
      </w:r>
    </w:p>
    <w:p w:rsidR="00BE0D2E" w:rsidRPr="00BE0D2E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sz w:val="24"/>
          <w:szCs w:val="24"/>
          <w:lang w:eastAsia="ru-RU"/>
        </w:rPr>
        <w:t>Одним из главных направлений работы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МБ</w:t>
      </w:r>
      <w:r w:rsidRPr="00BE0D2E">
        <w:rPr>
          <w:rFonts w:ascii="Times New Roman" w:hAnsi="Times New Roman" w:cs="Times New Roman"/>
          <w:sz w:val="24"/>
          <w:szCs w:val="24"/>
          <w:lang w:eastAsia="ru-RU"/>
        </w:rPr>
        <w:t>ДОУ является обеспечение благоприятных условий для сохранения и укрепления здоровья детей. Организация двигательного режима в группе детей дошкольного возраста отвечает современным санитарно – гигиеническим требованиям. Проблема сохранения и укрепления здоровья детей, формирование привычки к здоровому образу жизни в учреждении строилась по следующим направлениям: профилактическая работа; физкультурно-оздоровительная работа; формирование представлений о ЗОЖ у детей и взрослых. Укрепление физического и психического здоровья воспитанников, формирование у них основ двигательной и гигиенической культуры является базой для реализации образовательной программы. Для этого создана развивающая предметная среда, которая способствует укреплению здоровья детей. Мебель в группах подобрана с учетом роста и санитарно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E0D2E">
        <w:rPr>
          <w:rFonts w:ascii="Times New Roman" w:hAnsi="Times New Roman" w:cs="Times New Roman"/>
          <w:sz w:val="24"/>
          <w:szCs w:val="24"/>
          <w:lang w:eastAsia="ru-RU"/>
        </w:rPr>
        <w:t>- гигиенических требований. Продумана система оздоровительных мероприятий и физического развития. В группе поддерживается атмосфера доброжелательности, что помогает снять нервное напряжение, агрессию. Все проводимые мероприятия положительно сказывались на здоровье детей. Для профилактики простудных заболеваний с детьми проводились разные виды закаливания: воздушные и солнечные ванны. Педагоги обеспечивали максимальное пребывание детей на свежем воздухе, организовывали подвижные игры, прогулки и экскурсии.</w:t>
      </w:r>
    </w:p>
    <w:p w:rsidR="00C40620" w:rsidRDefault="00BE0D2E" w:rsidP="00511D2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E0D2E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BE0D2E">
        <w:rPr>
          <w:rFonts w:ascii="Times New Roman" w:hAnsi="Times New Roman" w:cs="Times New Roman"/>
          <w:sz w:val="24"/>
          <w:szCs w:val="24"/>
          <w:lang w:eastAsia="ru-RU"/>
        </w:rPr>
        <w:tab/>
        <w:t>детском саду своевременно организуются медицинские обследования, проводятся профилактические прививки, осуществляется медико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- психологический контроль. С детьми и родителями проводятся целенаправленные беседы о здоровье и физическом совершенствовании, спорте и гигиене, рациональная двигательная активность в течение всего дня. В соответствии с планом воспитательно - образовательной работы </w:t>
      </w:r>
      <w:r w:rsidR="00C40620">
        <w:rPr>
          <w:rFonts w:ascii="Times New Roman" w:hAnsi="Times New Roman" w:cs="Times New Roman"/>
          <w:sz w:val="24"/>
          <w:szCs w:val="24"/>
          <w:lang w:eastAsia="ru-RU"/>
        </w:rPr>
        <w:t xml:space="preserve">инструктор по физической культуре и воспитатели групп </w:t>
      </w:r>
      <w:r w:rsidRPr="00BE0D2E">
        <w:rPr>
          <w:rFonts w:ascii="Times New Roman" w:hAnsi="Times New Roman" w:cs="Times New Roman"/>
          <w:sz w:val="24"/>
          <w:szCs w:val="24"/>
          <w:lang w:eastAsia="ru-RU"/>
        </w:rPr>
        <w:t xml:space="preserve">проводят физкультурные занятия, как в помещении, так и на воздухе, при этом стараются учитывать индивидуальные особенности детей. Воспитатели ежедневно проводят утреннюю гимнастику, пальчиковую гимнастику, бодрящую гимнастику после сна, физкультминутки на занятиях, с целью предупреждения переутомления. Три раза в неделю проводятся физкультурные занятия и два раза в неделю – музыкальные. </w:t>
      </w:r>
      <w:r w:rsidR="00C4062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E0D2E">
        <w:rPr>
          <w:rFonts w:ascii="Times New Roman" w:hAnsi="Times New Roman" w:cs="Times New Roman"/>
          <w:sz w:val="24"/>
          <w:szCs w:val="24"/>
          <w:lang w:eastAsia="ru-RU"/>
        </w:rPr>
        <w:t>Ежемесячно проводится анализ посещаемости и заболеваемости детей детского сада.</w:t>
      </w:r>
    </w:p>
    <w:p w:rsidR="00F00F07" w:rsidRDefault="00F00F07" w:rsidP="00C40620">
      <w:pPr>
        <w:pStyle w:val="a9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F00F07" w:rsidRDefault="00F00F07" w:rsidP="00954228">
      <w:pPr>
        <w:pStyle w:val="a9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B733B" w:rsidRDefault="006B733B" w:rsidP="00C40620">
      <w:pPr>
        <w:pStyle w:val="a9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B733B" w:rsidRDefault="006B733B" w:rsidP="00C40620">
      <w:pPr>
        <w:pStyle w:val="a9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B733B" w:rsidRDefault="006B733B" w:rsidP="00C40620">
      <w:pPr>
        <w:pStyle w:val="a9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B733B" w:rsidRDefault="006B733B" w:rsidP="00C40620">
      <w:pPr>
        <w:pStyle w:val="a9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B733B" w:rsidRDefault="006B733B" w:rsidP="00C40620">
      <w:pPr>
        <w:pStyle w:val="a9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6B733B" w:rsidRDefault="006B733B" w:rsidP="00C40620">
      <w:pPr>
        <w:pStyle w:val="a9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C40620" w:rsidRPr="00C40620" w:rsidRDefault="00C40620" w:rsidP="00C40620">
      <w:pPr>
        <w:pStyle w:val="a9"/>
        <w:ind w:firstLine="708"/>
        <w:jc w:val="center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C40620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Распределение детей по группам здоровья</w:t>
      </w:r>
    </w:p>
    <w:p w:rsidR="00C40620" w:rsidRDefault="00C40620" w:rsidP="00C40620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35"/>
        <w:gridCol w:w="1842"/>
        <w:gridCol w:w="1318"/>
        <w:gridCol w:w="1359"/>
        <w:gridCol w:w="1288"/>
        <w:gridCol w:w="2408"/>
      </w:tblGrid>
      <w:tr w:rsidR="00C40620" w:rsidTr="00C40620">
        <w:trPr>
          <w:trHeight w:val="335"/>
        </w:trPr>
        <w:tc>
          <w:tcPr>
            <w:tcW w:w="2235" w:type="dxa"/>
            <w:vMerge w:val="restart"/>
          </w:tcPr>
          <w:p w:rsidR="00C40620" w:rsidRDefault="00C40620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842" w:type="dxa"/>
            <w:vMerge w:val="restart"/>
          </w:tcPr>
          <w:p w:rsidR="00C40620" w:rsidRDefault="00C40620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детей </w:t>
            </w:r>
          </w:p>
        </w:tc>
        <w:tc>
          <w:tcPr>
            <w:tcW w:w="6373" w:type="dxa"/>
            <w:gridSpan w:val="4"/>
          </w:tcPr>
          <w:p w:rsidR="00C40620" w:rsidRPr="00511D2A" w:rsidRDefault="00C40620" w:rsidP="00511D2A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1D2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Группа здоровья</w:t>
            </w:r>
          </w:p>
        </w:tc>
      </w:tr>
      <w:tr w:rsidR="00511D2A" w:rsidTr="00475B74">
        <w:trPr>
          <w:trHeight w:val="223"/>
        </w:trPr>
        <w:tc>
          <w:tcPr>
            <w:tcW w:w="2235" w:type="dxa"/>
            <w:vMerge/>
          </w:tcPr>
          <w:p w:rsidR="00511D2A" w:rsidRDefault="00511D2A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511D2A" w:rsidRDefault="00511D2A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8" w:type="dxa"/>
          </w:tcPr>
          <w:p w:rsidR="00511D2A" w:rsidRPr="00511D2A" w:rsidRDefault="00511D2A" w:rsidP="00511D2A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1D2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59" w:type="dxa"/>
          </w:tcPr>
          <w:p w:rsidR="00511D2A" w:rsidRPr="00511D2A" w:rsidRDefault="00511D2A" w:rsidP="00511D2A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1D2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8" w:type="dxa"/>
          </w:tcPr>
          <w:p w:rsidR="00511D2A" w:rsidRPr="00511D2A" w:rsidRDefault="00511D2A" w:rsidP="00511D2A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1D2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8" w:type="dxa"/>
          </w:tcPr>
          <w:p w:rsidR="00511D2A" w:rsidRPr="00511D2A" w:rsidRDefault="00511D2A" w:rsidP="00511D2A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11D2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4-5</w:t>
            </w:r>
          </w:p>
        </w:tc>
      </w:tr>
      <w:tr w:rsidR="00511D2A" w:rsidTr="00475B74">
        <w:tc>
          <w:tcPr>
            <w:tcW w:w="2235" w:type="dxa"/>
          </w:tcPr>
          <w:p w:rsidR="00511D2A" w:rsidRDefault="00511D2A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842" w:type="dxa"/>
          </w:tcPr>
          <w:p w:rsidR="00511D2A" w:rsidRDefault="00511D2A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1318" w:type="dxa"/>
          </w:tcPr>
          <w:p w:rsidR="00511D2A" w:rsidRDefault="006B733B" w:rsidP="006B733B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 (24%)</w:t>
            </w:r>
          </w:p>
        </w:tc>
        <w:tc>
          <w:tcPr>
            <w:tcW w:w="1359" w:type="dxa"/>
          </w:tcPr>
          <w:p w:rsidR="00511D2A" w:rsidRDefault="006B733B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125 (72%)</w:t>
            </w:r>
          </w:p>
        </w:tc>
        <w:tc>
          <w:tcPr>
            <w:tcW w:w="1288" w:type="dxa"/>
          </w:tcPr>
          <w:p w:rsidR="00511D2A" w:rsidRDefault="006B733B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(2,8%)</w:t>
            </w:r>
          </w:p>
        </w:tc>
        <w:tc>
          <w:tcPr>
            <w:tcW w:w="2408" w:type="dxa"/>
          </w:tcPr>
          <w:p w:rsidR="00511D2A" w:rsidRDefault="006B733B" w:rsidP="00475B74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(1,1%)</w:t>
            </w:r>
          </w:p>
        </w:tc>
      </w:tr>
    </w:tbl>
    <w:p w:rsidR="00C40620" w:rsidRDefault="00C40620" w:rsidP="00C40620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00F07" w:rsidRDefault="00F00F07" w:rsidP="00F00F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Gabriola" w:hAnsi="Times New Roman" w:cs="Times New Roman"/>
          <w:b/>
          <w:bCs/>
          <w:sz w:val="24"/>
          <w:szCs w:val="24"/>
          <w:u w:val="single"/>
        </w:rPr>
      </w:pPr>
      <w:r w:rsidRPr="00CF63BB">
        <w:rPr>
          <w:rFonts w:ascii="Times New Roman" w:eastAsia="Gabriola" w:hAnsi="Times New Roman" w:cs="Times New Roman"/>
          <w:b/>
          <w:bCs/>
          <w:sz w:val="24"/>
          <w:szCs w:val="24"/>
          <w:u w:val="single"/>
        </w:rPr>
        <w:t>Показатели заболеваемости воспитанников</w:t>
      </w:r>
    </w:p>
    <w:p w:rsidR="00F00F07" w:rsidRDefault="00F00F07" w:rsidP="00F00F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Gabriola" w:hAnsi="Times New Roman" w:cs="Times New Roman"/>
          <w:b/>
          <w:bCs/>
          <w:sz w:val="24"/>
          <w:szCs w:val="24"/>
          <w:u w:val="single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68"/>
        <w:gridCol w:w="1559"/>
        <w:gridCol w:w="2835"/>
        <w:gridCol w:w="2160"/>
        <w:gridCol w:w="2199"/>
      </w:tblGrid>
      <w:tr w:rsidR="00F00F07" w:rsidTr="00475B74">
        <w:tc>
          <w:tcPr>
            <w:tcW w:w="1668" w:type="dxa"/>
          </w:tcPr>
          <w:p w:rsidR="00F00F07" w:rsidRPr="00CF63BB" w:rsidRDefault="00F00F07" w:rsidP="00475B7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559" w:type="dxa"/>
          </w:tcPr>
          <w:p w:rsidR="00F00F07" w:rsidRPr="00CF63BB" w:rsidRDefault="00F00F07" w:rsidP="00475B7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2835" w:type="dxa"/>
            <w:vAlign w:val="bottom"/>
          </w:tcPr>
          <w:p w:rsidR="00F00F07" w:rsidRPr="00CF63BB" w:rsidRDefault="00F00F07" w:rsidP="00475B74">
            <w:pPr>
              <w:spacing w:line="289" w:lineRule="exact"/>
              <w:ind w:right="24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3BB">
              <w:rPr>
                <w:rFonts w:ascii="Times New Roman" w:eastAsia="Gabriola" w:hAnsi="Times New Roman" w:cs="Times New Roman"/>
                <w:bCs/>
                <w:sz w:val="20"/>
                <w:szCs w:val="20"/>
              </w:rPr>
              <w:t>Число</w:t>
            </w:r>
            <w:r w:rsidRPr="00CF63BB">
              <w:rPr>
                <w:rFonts w:ascii="Times New Roman" w:eastAsia="Gabriola" w:hAnsi="Times New Roman" w:cs="Times New Roman"/>
                <w:bCs/>
              </w:rPr>
              <w:t xml:space="preserve"> пропусков детей по</w:t>
            </w:r>
            <w:r w:rsidRPr="00CF63BB">
              <w:rPr>
                <w:rFonts w:ascii="Times New Roman" w:eastAsia="Gabriola" w:hAnsi="Times New Roman" w:cs="Times New Roman"/>
                <w:bCs/>
                <w:sz w:val="21"/>
                <w:szCs w:val="21"/>
              </w:rPr>
              <w:t xml:space="preserve"> болезни (всего)</w:t>
            </w:r>
          </w:p>
        </w:tc>
        <w:tc>
          <w:tcPr>
            <w:tcW w:w="2160" w:type="dxa"/>
            <w:vAlign w:val="bottom"/>
          </w:tcPr>
          <w:p w:rsidR="00F00F07" w:rsidRPr="00CF63BB" w:rsidRDefault="00F00F07" w:rsidP="00475B74">
            <w:pPr>
              <w:spacing w:line="289" w:lineRule="exact"/>
              <w:ind w:right="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F63BB">
              <w:rPr>
                <w:rFonts w:ascii="Times New Roman" w:eastAsia="Gabriola" w:hAnsi="Times New Roman" w:cs="Times New Roman"/>
                <w:bCs/>
                <w:sz w:val="20"/>
                <w:szCs w:val="20"/>
              </w:rPr>
              <w:t>Число</w:t>
            </w:r>
            <w:r w:rsidRPr="00CF63BB">
              <w:rPr>
                <w:rFonts w:ascii="Times New Roman" w:eastAsia="Gabriola" w:hAnsi="Times New Roman" w:cs="Times New Roman"/>
                <w:bCs/>
              </w:rPr>
              <w:t xml:space="preserve"> пропусков по болезни на 1 </w:t>
            </w:r>
            <w:proofErr w:type="spellStart"/>
            <w:r w:rsidRPr="00CF63BB">
              <w:rPr>
                <w:rFonts w:ascii="Times New Roman" w:eastAsia="Gabriola" w:hAnsi="Times New Roman" w:cs="Times New Roman"/>
                <w:bCs/>
              </w:rPr>
              <w:t>реб</w:t>
            </w:r>
            <w:proofErr w:type="spellEnd"/>
            <w:r w:rsidRPr="00CF63BB">
              <w:rPr>
                <w:rFonts w:ascii="Times New Roman" w:eastAsia="Gabriola" w:hAnsi="Times New Roman" w:cs="Times New Roman"/>
                <w:bCs/>
              </w:rPr>
              <w:t>.</w:t>
            </w:r>
          </w:p>
        </w:tc>
        <w:tc>
          <w:tcPr>
            <w:tcW w:w="2199" w:type="dxa"/>
          </w:tcPr>
          <w:p w:rsidR="00F00F07" w:rsidRPr="00CF63BB" w:rsidRDefault="00F00F07" w:rsidP="00475B7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здоровья</w:t>
            </w:r>
            <w:proofErr w:type="gramStart"/>
            <w:r w:rsidRPr="00CF63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</w:tr>
      <w:tr w:rsidR="00F00F07" w:rsidTr="00475B74">
        <w:tc>
          <w:tcPr>
            <w:tcW w:w="1668" w:type="dxa"/>
          </w:tcPr>
          <w:p w:rsidR="00F00F07" w:rsidRDefault="00F00F07" w:rsidP="00475B7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559" w:type="dxa"/>
          </w:tcPr>
          <w:p w:rsidR="00F00F07" w:rsidRPr="006B733B" w:rsidRDefault="00F00F07" w:rsidP="006B73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2835" w:type="dxa"/>
            <w:vAlign w:val="bottom"/>
          </w:tcPr>
          <w:p w:rsidR="00F00F07" w:rsidRPr="006B733B" w:rsidRDefault="006B733B" w:rsidP="006B733B">
            <w:pPr>
              <w:spacing w:line="313" w:lineRule="exact"/>
              <w:ind w:right="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3B">
              <w:rPr>
                <w:rFonts w:ascii="Times New Roman" w:hAnsi="Times New Roman" w:cs="Times New Roman"/>
                <w:sz w:val="24"/>
                <w:szCs w:val="24"/>
              </w:rPr>
              <w:t>1197</w:t>
            </w:r>
          </w:p>
        </w:tc>
        <w:tc>
          <w:tcPr>
            <w:tcW w:w="2160" w:type="dxa"/>
            <w:vAlign w:val="bottom"/>
          </w:tcPr>
          <w:p w:rsidR="00F00F07" w:rsidRPr="006B733B" w:rsidRDefault="006B733B" w:rsidP="006B733B">
            <w:pPr>
              <w:spacing w:line="31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3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99" w:type="dxa"/>
          </w:tcPr>
          <w:p w:rsidR="00F00F07" w:rsidRPr="006B733B" w:rsidRDefault="006B733B" w:rsidP="006B73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73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54%</w:t>
            </w:r>
          </w:p>
        </w:tc>
      </w:tr>
    </w:tbl>
    <w:p w:rsidR="00F00F07" w:rsidRDefault="00F00F07" w:rsidP="00F00F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F63B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Выполнение </w:t>
      </w:r>
      <w:proofErr w:type="spellStart"/>
      <w:r w:rsidRPr="00CF63B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детодней</w:t>
      </w:r>
      <w:proofErr w:type="spellEnd"/>
    </w:p>
    <w:p w:rsidR="00F00F07" w:rsidRPr="00CF63BB" w:rsidRDefault="00F00F07" w:rsidP="00F00F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1559"/>
        <w:gridCol w:w="2835"/>
      </w:tblGrid>
      <w:tr w:rsidR="00F00F07" w:rsidRPr="00CF63BB" w:rsidTr="00475B74">
        <w:trPr>
          <w:jc w:val="center"/>
        </w:trPr>
        <w:tc>
          <w:tcPr>
            <w:tcW w:w="1668" w:type="dxa"/>
          </w:tcPr>
          <w:p w:rsidR="00F00F07" w:rsidRPr="00CF63BB" w:rsidRDefault="00F00F07" w:rsidP="00475B7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63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559" w:type="dxa"/>
          </w:tcPr>
          <w:p w:rsidR="00F00F07" w:rsidRPr="00CF63BB" w:rsidRDefault="00F00F07" w:rsidP="00475B7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63B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2835" w:type="dxa"/>
            <w:vAlign w:val="bottom"/>
          </w:tcPr>
          <w:p w:rsidR="00F00F07" w:rsidRPr="00CF63BB" w:rsidRDefault="00F00F07" w:rsidP="00475B74">
            <w:pPr>
              <w:spacing w:line="289" w:lineRule="exact"/>
              <w:ind w:right="2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63BB">
              <w:rPr>
                <w:rFonts w:ascii="Times New Roman" w:eastAsia="Gabriola" w:hAnsi="Times New Roman" w:cs="Times New Roman"/>
                <w:b/>
                <w:bCs/>
                <w:sz w:val="24"/>
                <w:szCs w:val="24"/>
              </w:rPr>
              <w:t xml:space="preserve">Число </w:t>
            </w:r>
            <w:proofErr w:type="spellStart"/>
            <w:r w:rsidRPr="00CF63BB">
              <w:rPr>
                <w:rFonts w:ascii="Times New Roman" w:eastAsia="Gabriola" w:hAnsi="Times New Roman" w:cs="Times New Roman"/>
                <w:b/>
                <w:bCs/>
                <w:sz w:val="24"/>
                <w:szCs w:val="24"/>
              </w:rPr>
              <w:t>детодней</w:t>
            </w:r>
            <w:proofErr w:type="spellEnd"/>
          </w:p>
        </w:tc>
      </w:tr>
      <w:tr w:rsidR="00F00F07" w:rsidRPr="0024542C" w:rsidTr="00475B74">
        <w:trPr>
          <w:jc w:val="center"/>
        </w:trPr>
        <w:tc>
          <w:tcPr>
            <w:tcW w:w="1668" w:type="dxa"/>
          </w:tcPr>
          <w:p w:rsidR="00F00F07" w:rsidRDefault="00F00F07" w:rsidP="00475B7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559" w:type="dxa"/>
          </w:tcPr>
          <w:p w:rsidR="00F00F07" w:rsidRDefault="00F00F07" w:rsidP="00475B7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2835" w:type="dxa"/>
            <w:vAlign w:val="bottom"/>
          </w:tcPr>
          <w:p w:rsidR="00F00F07" w:rsidRPr="006B733B" w:rsidRDefault="006B733B" w:rsidP="00475B74">
            <w:pPr>
              <w:spacing w:line="313" w:lineRule="exact"/>
              <w:ind w:right="243"/>
              <w:jc w:val="center"/>
              <w:rPr>
                <w:rFonts w:ascii="Times New Roman" w:hAnsi="Times New Roman" w:cs="Times New Roman"/>
              </w:rPr>
            </w:pPr>
            <w:r w:rsidRPr="006B733B">
              <w:rPr>
                <w:rFonts w:ascii="Times New Roman" w:hAnsi="Times New Roman" w:cs="Times New Roman"/>
              </w:rPr>
              <w:t>18572</w:t>
            </w:r>
          </w:p>
        </w:tc>
      </w:tr>
    </w:tbl>
    <w:p w:rsidR="00F00F07" w:rsidRDefault="00F00F07" w:rsidP="00F00F0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3B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Рациональное питание детей дошкольного возраста – необходимое условие их гармоничного роста, физического и нервно-психического развития, устойчивости к действию инфекций и других неблагоприятных факторов внешней среды. Кроме того, правильно построенное питание формирует у детей полезные привычки, закладывает основы культуры питания.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63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 принципом правильного питания дошкольников должно служить максимальное разнообразие пищевых рационов. Только при включении в повседневные рационы всех основных групп продуктов - мяса, кур, рыбы, молока и </w:t>
      </w:r>
      <w:proofErr w:type="gramStart"/>
      <w:r w:rsidRPr="00CF63BB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кисло-молочных</w:t>
      </w:r>
      <w:proofErr w:type="gramEnd"/>
      <w:r w:rsidRPr="00CF63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продук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тов, яиц, пищевых жиров, овощей </w:t>
      </w:r>
      <w:r w:rsidRPr="00CF63BB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CF63B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фруктов, сахара и кондитерских изделий, хлеба, круп и др. можно обеспечить малышей всеми необходимыми им пищевыми веществами. И, наоборот, исключение из рациона тех или иных из названных групп продуктов, равно как и избыточное потребление каких-либо из них, неизбежно приводит к нарушениям в состоянии здоровья детей. Дети нашего сада получают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5-ти </w:t>
      </w:r>
      <w:r w:rsidRPr="00CF63B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разовое питание.</w:t>
      </w:r>
    </w:p>
    <w:p w:rsidR="00F00F07" w:rsidRDefault="00F00F07" w:rsidP="00F00F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1D2A" w:rsidRPr="00511D2A" w:rsidRDefault="00511D2A" w:rsidP="00F00F07">
      <w:pPr>
        <w:pStyle w:val="a9"/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sectPr w:rsidR="00511D2A" w:rsidRPr="00511D2A">
          <w:pgSz w:w="11900" w:h="16837"/>
          <w:pgMar w:top="787" w:right="746" w:bottom="0" w:left="920" w:header="0" w:footer="0" w:gutter="0"/>
          <w:cols w:space="720" w:equalWidth="0">
            <w:col w:w="10240"/>
          </w:cols>
        </w:sectPr>
      </w:pPr>
    </w:p>
    <w:p w:rsidR="009B02AA" w:rsidRPr="00F00F07" w:rsidRDefault="00F00F07" w:rsidP="00F00F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00F0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4.Методическая работа</w:t>
      </w:r>
    </w:p>
    <w:p w:rsidR="00F00F07" w:rsidRDefault="00F00F07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8F4" w:rsidRPr="004448F4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Методическая работа в </w:t>
      </w:r>
      <w:r w:rsidR="000B3DF7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- это основной путь совершенствования профессионального мастерства педагогов, развития творческого потенциала всего коллектива, повышения качества и эффективности воспитательно-образовательного процесса. </w:t>
      </w:r>
    </w:p>
    <w:p w:rsidR="004448F4" w:rsidRPr="004448F4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Успех работы дошкольного учреждения во многом зависит от качества методической работы с педагогами.</w:t>
      </w:r>
    </w:p>
    <w:p w:rsidR="004448F4" w:rsidRPr="004448F4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методической работы – обеспечение качества образования, модернизация воспитательно-образовательного процесса. </w:t>
      </w:r>
    </w:p>
    <w:p w:rsidR="004448F4" w:rsidRPr="004C26CF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6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4448F4" w:rsidRPr="004448F4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Совершенствование педагогического мастерства.</w:t>
      </w:r>
    </w:p>
    <w:p w:rsidR="004448F4" w:rsidRPr="004448F4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Развитие профессиональной компетентности участников образовательного процесса.</w:t>
      </w:r>
    </w:p>
    <w:p w:rsidR="004448F4" w:rsidRPr="004448F4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>3. Формирование потребности педагогов в самообразовании.</w:t>
      </w:r>
    </w:p>
    <w:p w:rsidR="000B3DF7" w:rsidRDefault="004448F4" w:rsidP="000B3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6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деятельности </w:t>
      </w:r>
      <w:r w:rsidR="000B3D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</w:t>
      </w:r>
      <w:r w:rsidRPr="004C26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ДОУ в </w:t>
      </w:r>
      <w:r w:rsidR="000B3D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2019-2020</w:t>
      </w:r>
      <w:r w:rsidRPr="004C26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году:</w:t>
      </w:r>
    </w:p>
    <w:p w:rsidR="000B3DF7" w:rsidRDefault="000B3DF7" w:rsidP="000B3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3DF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создание условий для познавательной деятельности дошкольников с целью пополнения знаний и представлений о живой и неживой природе. </w:t>
      </w:r>
    </w:p>
    <w:p w:rsidR="00A00BF5" w:rsidRPr="00A00BF5" w:rsidRDefault="004448F4" w:rsidP="000B3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Перспективы развития </w:t>
      </w:r>
      <w:r w:rsidR="004C26CF" w:rsidRP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r w:rsidR="004C26CF"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общеразвивающего вида №6 «</w:t>
      </w:r>
      <w:proofErr w:type="spellStart"/>
      <w:r w:rsidR="004C26CF"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4C26CF"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="004C26CF"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="004C26CF"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="004C26CF"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рск</w:t>
      </w:r>
      <w:proofErr w:type="spellEnd"/>
      <w:r w:rsidR="004C26CF" w:rsidRPr="00DE67E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00BF5" w:rsidRPr="00A00B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A00BF5" w:rsidRPr="00A00BF5" w:rsidRDefault="00A00BF5" w:rsidP="004C26CF">
      <w:pPr>
        <w:numPr>
          <w:ilvl w:val="0"/>
          <w:numId w:val="11"/>
        </w:num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Модернизация образовательной деятельности в соответствии с ФГОС </w:t>
      </w:r>
      <w:proofErr w:type="gramStart"/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00BF5" w:rsidRPr="00A00BF5" w:rsidRDefault="004448F4" w:rsidP="00A00BF5">
      <w:pPr>
        <w:numPr>
          <w:ilvl w:val="0"/>
          <w:numId w:val="11"/>
        </w:num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Приведение локальных актов М</w:t>
      </w:r>
      <w:r w:rsidR="00A00BF5"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БДОУ в соответствие с требованиями нормативно – правовых документов,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регламентирующих деятельность М</w:t>
      </w:r>
      <w:r w:rsidR="00A00BF5"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БДОУ;</w:t>
      </w:r>
    </w:p>
    <w:p w:rsidR="00A00BF5" w:rsidRPr="00A00BF5" w:rsidRDefault="00A00BF5" w:rsidP="00A00BF5">
      <w:pPr>
        <w:numPr>
          <w:ilvl w:val="0"/>
          <w:numId w:val="11"/>
        </w:num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системы взаимодействия с социальными партнерами;</w:t>
      </w:r>
    </w:p>
    <w:p w:rsidR="00A00BF5" w:rsidRPr="00A00BF5" w:rsidRDefault="00A00BF5" w:rsidP="00A00BF5">
      <w:pPr>
        <w:numPr>
          <w:ilvl w:val="0"/>
          <w:numId w:val="11"/>
        </w:num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 родителей  в образовательном процессе по повышению качества образовательной деятельности;</w:t>
      </w:r>
    </w:p>
    <w:p w:rsidR="00A00BF5" w:rsidRPr="00A00BF5" w:rsidRDefault="00A00BF5" w:rsidP="00A00BF5">
      <w:pPr>
        <w:numPr>
          <w:ilvl w:val="0"/>
          <w:numId w:val="11"/>
        </w:num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</w:t>
      </w:r>
      <w:r w:rsidR="0044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кадрового потенциала М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БДОУ;</w:t>
      </w:r>
    </w:p>
    <w:p w:rsidR="00A00BF5" w:rsidRDefault="00A00BF5" w:rsidP="00A00BF5">
      <w:pPr>
        <w:numPr>
          <w:ilvl w:val="0"/>
          <w:numId w:val="11"/>
        </w:num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права каждого ребенка на качественное и доступное образование, обеспечивающее равные стартовые условия для полноценного физического и психического развития детей, как основы их успешного обучения в школе.</w:t>
      </w:r>
    </w:p>
    <w:p w:rsidR="00422D94" w:rsidRPr="00422D94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МБДОУ «Детский сад общеразвивающего вида №6 «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» г. Арск» реализуются  следующие образовательные  программы:</w:t>
      </w:r>
    </w:p>
    <w:p w:rsidR="00422D94" w:rsidRPr="00422D94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 МБДОУ реализует ООП, </w:t>
      </w:r>
      <w:proofErr w:type="gram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разработанную</w:t>
      </w:r>
      <w:proofErr w:type="gram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основной общеобразовательной программы     дошкольного образования «От рождения до школы» под редакцией Н.Е.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2D94" w:rsidRPr="00422D94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Парциальные программы, используемые в воспитательно - образовательном процессе МБДОУ:</w:t>
      </w:r>
    </w:p>
    <w:p w:rsidR="00422D94" w:rsidRPr="00422D94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«Изучаем русский язык» С.М.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Гаффаровой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Ч.Р.Гаффаровой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Г.З.Гарафиевой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,  направленной на формирование и развитие  у ребенка умений и навыков практического владения русским языком в устной форме.</w:t>
      </w:r>
      <w:proofErr w:type="gramEnd"/>
    </w:p>
    <w:p w:rsidR="00422D94" w:rsidRPr="00422D94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Программа обучения детей правилам безопасного поведения на дорогах в ДОУ» (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И.А.Халиуллин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); Программа предполагает решение важнейшей задачи - воспитания у ребенка умений и навыков поведения на дорогах.</w:t>
      </w:r>
    </w:p>
    <w:p w:rsidR="00422D94" w:rsidRPr="00422D94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3. «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З.М.Зарипова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Л.Н.Важиева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Р.С.Зуфарова</w:t>
      </w:r>
      <w:proofErr w:type="spellEnd"/>
    </w:p>
    <w:p w:rsidR="00422D94" w:rsidRPr="00422D94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4.Региональная программа дошкольного образования. «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Соенеч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Р.К</w:t>
      </w:r>
    </w:p>
    <w:p w:rsidR="00422D94" w:rsidRPr="00422D94" w:rsidRDefault="00422D94" w:rsidP="00422D94">
      <w:pPr>
        <w:spacing w:after="0" w:line="240" w:lineRule="auto"/>
        <w:ind w:right="18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22D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Психолого-педагогическое сопровождение</w:t>
      </w:r>
    </w:p>
    <w:p w:rsidR="00422D94" w:rsidRPr="00422D94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детьми проводится психолого-педагогическое сопровождение по программе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Куражевой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«Цветик - семицветик». При поступлении ребенка в детское дошкольное образовательное учреждение все дети переживают  адаптационный стресс. Длительные переживания стрессового характера могут повлечь за собой дальнейшие эмоциональные нарушения, или замедление темпов психофизического 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</w:t>
      </w:r>
      <w:proofErr w:type="gram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.З</w:t>
      </w:r>
      <w:proofErr w:type="gram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анятия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педагога-психолога в период адаптации плавно перетекают в занятия профилактического и развивающего характера. Дети постепенно, по мере готовности к коллективным групповым занятиям, переходят на другой уровень, где целью занятий становится дальнейшая профилактика  эмоциональных  расстройств и негативных проявлений характера.</w:t>
      </w:r>
    </w:p>
    <w:p w:rsidR="00422D94" w:rsidRPr="00422D94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созданы условия для скорейшей адаптации,  условия наиболее комфортного пребывания ребенка в детском саду (работа с педагогами, с родителями); подобраны игры и упражнения для снятия эмоционального и мышечного напряжения (</w:t>
      </w:r>
      <w:proofErr w:type="spell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арттерапия</w:t>
      </w:r>
      <w:proofErr w:type="spell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рисунки, игры с </w:t>
      </w: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песком), снижения импульсивности, излишней двигательной активности, тревоги и агрессивности.</w:t>
      </w:r>
    </w:p>
    <w:p w:rsidR="00422D94" w:rsidRPr="00422D94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Детей учат взаимодействовать друг с другом; развивают  внимание, восприятие, речь, воображение; развивают игровые навыки, произвольное поведение. </w:t>
      </w:r>
    </w:p>
    <w:p w:rsidR="00475B74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работа с родителями воспитанников; выступления на родительских собраниях, родительских конференциях; информирование по вопросам психического здоровья детей; индивидуальная консультация проводится по запросу родителей.</w:t>
      </w:r>
    </w:p>
    <w:p w:rsidR="00422D94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Default="00475B74" w:rsidP="00475B74">
      <w:pPr>
        <w:spacing w:after="0" w:line="240" w:lineRule="auto"/>
        <w:ind w:right="18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75B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Результаты мониторинга достижения детьми планируемых результатов освоения основной общеобразовательной программы </w:t>
      </w:r>
    </w:p>
    <w:p w:rsidR="00475B74" w:rsidRPr="00475B74" w:rsidRDefault="00475B74" w:rsidP="00475B74">
      <w:pPr>
        <w:spacing w:after="0" w:line="240" w:lineRule="auto"/>
        <w:ind w:right="18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75B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МБДОУ «Детский сад общеразвивающего вида №6 «</w:t>
      </w:r>
      <w:proofErr w:type="spellStart"/>
      <w:r w:rsidRPr="00475B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Сандугач</w:t>
      </w:r>
      <w:proofErr w:type="spellEnd"/>
      <w:r w:rsidRPr="00475B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» </w:t>
      </w:r>
      <w:proofErr w:type="spellStart"/>
      <w:r w:rsidRPr="00475B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</w:t>
      </w:r>
      <w:proofErr w:type="gramStart"/>
      <w:r w:rsidRPr="00475B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.А</w:t>
      </w:r>
      <w:proofErr w:type="gramEnd"/>
      <w:r w:rsidRPr="00475B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рск</w:t>
      </w:r>
      <w:proofErr w:type="spellEnd"/>
      <w:r w:rsidRPr="00475B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»</w:t>
      </w: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475B74" w:rsidRDefault="00475B74" w:rsidP="00475B74">
      <w:pPr>
        <w:spacing w:after="0" w:line="7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475B74" w:rsidRDefault="00475B74" w:rsidP="00475B74">
      <w:pPr>
        <w:tabs>
          <w:tab w:val="left" w:pos="1023"/>
        </w:tabs>
        <w:spacing w:after="0" w:line="237" w:lineRule="auto"/>
        <w:ind w:right="780"/>
        <w:jc w:val="both"/>
        <w:rPr>
          <w:rFonts w:ascii="Times New Roman" w:eastAsia="Gabriola" w:hAnsi="Times New Roman" w:cs="Times New Roman"/>
          <w:sz w:val="23"/>
          <w:szCs w:val="23"/>
          <w:lang w:eastAsia="ru-RU"/>
        </w:rPr>
      </w:pPr>
      <w:r>
        <w:rPr>
          <w:rFonts w:ascii="Times New Roman" w:eastAsia="Gabriola" w:hAnsi="Times New Roman" w:cs="Times New Roman"/>
          <w:sz w:val="23"/>
          <w:szCs w:val="23"/>
          <w:lang w:eastAsia="ru-RU"/>
        </w:rPr>
        <w:t xml:space="preserve"> С </w:t>
      </w:r>
      <w:r w:rsidRPr="00475B74">
        <w:rPr>
          <w:rFonts w:ascii="Times New Roman" w:eastAsia="Gabriola" w:hAnsi="Times New Roman" w:cs="Times New Roman"/>
          <w:sz w:val="23"/>
          <w:szCs w:val="23"/>
          <w:lang w:eastAsia="ru-RU"/>
        </w:rPr>
        <w:t xml:space="preserve">целью оптимизации и оценки качества образовательного процесс для определения результатов освоения образовательной программы в виде целевых ориентиров, разработана система мониторинга по 5-ти образовательным областям, соответствующих ФГОС </w:t>
      </w:r>
      <w:proofErr w:type="gramStart"/>
      <w:r w:rsidRPr="00475B74">
        <w:rPr>
          <w:rFonts w:ascii="Times New Roman" w:eastAsia="Gabriola" w:hAnsi="Times New Roman" w:cs="Times New Roman"/>
          <w:sz w:val="23"/>
          <w:szCs w:val="23"/>
          <w:lang w:eastAsia="ru-RU"/>
        </w:rPr>
        <w:t>ДО</w:t>
      </w:r>
      <w:proofErr w:type="gramEnd"/>
      <w:r w:rsidRPr="00475B74">
        <w:rPr>
          <w:rFonts w:ascii="Times New Roman" w:eastAsia="Gabriola" w:hAnsi="Times New Roman" w:cs="Times New Roman"/>
          <w:sz w:val="23"/>
          <w:szCs w:val="23"/>
          <w:lang w:eastAsia="ru-RU"/>
        </w:rPr>
        <w:t>. Показателем результативности образовательного процесса является уровень освоения</w:t>
      </w:r>
      <w:r>
        <w:rPr>
          <w:rFonts w:ascii="Times New Roman" w:eastAsia="Gabriola" w:hAnsi="Times New Roman" w:cs="Times New Roman"/>
          <w:sz w:val="23"/>
          <w:szCs w:val="23"/>
          <w:lang w:eastAsia="ru-RU"/>
        </w:rPr>
        <w:t xml:space="preserve">. </w:t>
      </w:r>
    </w:p>
    <w:p w:rsidR="00475B74" w:rsidRDefault="00475B74" w:rsidP="00475B74">
      <w:pPr>
        <w:spacing w:after="0" w:line="240" w:lineRule="auto"/>
        <w:ind w:right="180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B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Итоги педагогической диагностики освоения программного материала за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2019-2020 учебный год </w:t>
      </w:r>
      <w:r w:rsidRPr="00475B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показали, что детьми всех возрастных групп, материал по всем образовательным областям усвоен на среднем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высоком </w:t>
      </w:r>
      <w:r w:rsidRPr="00475B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уровне (результат представлен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диаграммах</w:t>
      </w:r>
      <w:r w:rsidRPr="00475B74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475B74" w:rsidRDefault="00475B74" w:rsidP="00475B74">
      <w:pPr>
        <w:spacing w:after="0" w:line="240" w:lineRule="auto"/>
        <w:ind w:right="180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F7763E" w:rsidRDefault="00475B74" w:rsidP="00475B74">
      <w:pPr>
        <w:rPr>
          <w:rFonts w:ascii="Times New Roman" w:hAnsi="Times New Roman" w:cs="Times New Roman"/>
          <w:b/>
          <w:sz w:val="24"/>
          <w:szCs w:val="24"/>
        </w:rPr>
      </w:pPr>
      <w:r w:rsidRPr="00F7763E">
        <w:rPr>
          <w:rFonts w:ascii="Times New Roman" w:hAnsi="Times New Roman" w:cs="Times New Roman"/>
          <w:b/>
          <w:sz w:val="24"/>
          <w:szCs w:val="24"/>
        </w:rPr>
        <w:t xml:space="preserve">Диаграмма показателей уровня </w:t>
      </w:r>
      <w:r>
        <w:rPr>
          <w:rFonts w:ascii="Times New Roman" w:hAnsi="Times New Roman" w:cs="Times New Roman"/>
          <w:b/>
          <w:sz w:val="24"/>
          <w:szCs w:val="24"/>
        </w:rPr>
        <w:t xml:space="preserve"> освоения программного материала</w:t>
      </w:r>
    </w:p>
    <w:p w:rsidR="00475B74" w:rsidRDefault="00475B74" w:rsidP="00475B74">
      <w:pPr>
        <w:spacing w:after="0" w:line="240" w:lineRule="auto"/>
        <w:ind w:right="180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4016" behindDoc="1" locked="0" layoutInCell="1" allowOverlap="1" wp14:anchorId="0D70335E" wp14:editId="246F5892">
            <wp:simplePos x="0" y="0"/>
            <wp:positionH relativeFrom="column">
              <wp:posOffset>3458210</wp:posOffset>
            </wp:positionH>
            <wp:positionV relativeFrom="paragraph">
              <wp:posOffset>22225</wp:posOffset>
            </wp:positionV>
            <wp:extent cx="2800985" cy="1796415"/>
            <wp:effectExtent l="0" t="0" r="18415" b="13335"/>
            <wp:wrapTight wrapText="bothSides">
              <wp:wrapPolygon edited="0">
                <wp:start x="0" y="0"/>
                <wp:lineTo x="0" y="21531"/>
                <wp:lineTo x="21595" y="21531"/>
                <wp:lineTo x="21595" y="0"/>
                <wp:lineTo x="0" y="0"/>
              </wp:wrapPolygon>
            </wp:wrapTight>
            <wp:docPr id="86" name="Диаграмма 8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1968" behindDoc="1" locked="0" layoutInCell="1" allowOverlap="1" wp14:anchorId="373E26A1" wp14:editId="665CB3F2">
            <wp:simplePos x="0" y="0"/>
            <wp:positionH relativeFrom="column">
              <wp:posOffset>-232410</wp:posOffset>
            </wp:positionH>
            <wp:positionV relativeFrom="paragraph">
              <wp:posOffset>20955</wp:posOffset>
            </wp:positionV>
            <wp:extent cx="2807335" cy="1718945"/>
            <wp:effectExtent l="0" t="0" r="12065" b="14605"/>
            <wp:wrapTight wrapText="bothSides">
              <wp:wrapPolygon edited="0">
                <wp:start x="0" y="0"/>
                <wp:lineTo x="0" y="21544"/>
                <wp:lineTo x="21546" y="21544"/>
                <wp:lineTo x="21546" y="0"/>
                <wp:lineTo x="0" y="0"/>
              </wp:wrapPolygon>
            </wp:wrapTight>
            <wp:docPr id="85" name="Диаграмма 8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422A" w:rsidRDefault="0070422A" w:rsidP="0070422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06663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A777E6">
        <w:rPr>
          <w:rFonts w:ascii="Times New Roman" w:hAnsi="Times New Roman" w:cs="Times New Roman"/>
          <w:sz w:val="24"/>
          <w:szCs w:val="24"/>
        </w:rPr>
        <w:t>результаты мониторинга овладения воспитанниками дошкольного образовательного учреждения программным материалом по образовательным областям являются на достаточном уровне.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6663">
        <w:rPr>
          <w:rFonts w:ascii="Times New Roman" w:hAnsi="Times New Roman" w:cs="Times New Roman"/>
          <w:sz w:val="24"/>
          <w:szCs w:val="24"/>
        </w:rPr>
        <w:t>Полученные результаты говорят о стабильности в усвоении программы ДОУ детьми по всем разделам.</w:t>
      </w:r>
    </w:p>
    <w:p w:rsidR="0070422A" w:rsidRPr="00A777E6" w:rsidRDefault="0070422A" w:rsidP="0070422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777E6">
        <w:rPr>
          <w:rFonts w:ascii="Times New Roman" w:hAnsi="Times New Roman" w:cs="Times New Roman"/>
          <w:sz w:val="24"/>
          <w:szCs w:val="24"/>
        </w:rPr>
        <w:t xml:space="preserve">Сравнительный анализ показал положительную динамику освоения детьми образовательной программы по всем образовательным областям по сравнению с началом </w:t>
      </w:r>
      <w:r>
        <w:rPr>
          <w:rFonts w:ascii="Times New Roman" w:hAnsi="Times New Roman" w:cs="Times New Roman"/>
          <w:sz w:val="24"/>
          <w:szCs w:val="24"/>
        </w:rPr>
        <w:t xml:space="preserve">2019-2020 </w:t>
      </w:r>
      <w:r w:rsidRPr="00A777E6">
        <w:rPr>
          <w:rFonts w:ascii="Times New Roman" w:hAnsi="Times New Roman" w:cs="Times New Roman"/>
          <w:sz w:val="24"/>
          <w:szCs w:val="24"/>
        </w:rPr>
        <w:t>учебного года.</w:t>
      </w:r>
    </w:p>
    <w:p w:rsidR="0070422A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77E6">
        <w:rPr>
          <w:rFonts w:ascii="Times New Roman" w:hAnsi="Times New Roman" w:cs="Times New Roman"/>
          <w:sz w:val="24"/>
          <w:szCs w:val="24"/>
        </w:rPr>
        <w:t>Наиболее высокие результаты дети показали в следующих образовательных областях: «</w:t>
      </w:r>
      <w:r>
        <w:rPr>
          <w:rFonts w:ascii="Times New Roman" w:hAnsi="Times New Roman" w:cs="Times New Roman"/>
          <w:sz w:val="24"/>
          <w:szCs w:val="24"/>
        </w:rPr>
        <w:t xml:space="preserve">Речевое </w:t>
      </w:r>
      <w:r w:rsidRPr="00A777E6">
        <w:rPr>
          <w:rFonts w:ascii="Times New Roman" w:hAnsi="Times New Roman" w:cs="Times New Roman"/>
          <w:sz w:val="24"/>
          <w:szCs w:val="24"/>
        </w:rPr>
        <w:t xml:space="preserve"> развитие» и «</w:t>
      </w:r>
      <w:r>
        <w:rPr>
          <w:rFonts w:ascii="Times New Roman" w:hAnsi="Times New Roman" w:cs="Times New Roman"/>
          <w:sz w:val="24"/>
          <w:szCs w:val="24"/>
        </w:rPr>
        <w:t>Физическое  развитие», «Познавательное развитие». Нез</w:t>
      </w:r>
      <w:r w:rsidRPr="00A777E6">
        <w:rPr>
          <w:rFonts w:ascii="Times New Roman" w:hAnsi="Times New Roman" w:cs="Times New Roman"/>
          <w:sz w:val="24"/>
          <w:szCs w:val="24"/>
        </w:rPr>
        <w:t>начительный рост результативности отмечен в «</w:t>
      </w:r>
      <w:r>
        <w:rPr>
          <w:rFonts w:ascii="Times New Roman" w:hAnsi="Times New Roman" w:cs="Times New Roman"/>
          <w:sz w:val="24"/>
          <w:szCs w:val="24"/>
        </w:rPr>
        <w:t>Художественно-эстетическом развитии</w:t>
      </w:r>
      <w:r w:rsidRPr="00A777E6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 и «Социально-коммуникативном развитии</w:t>
      </w:r>
      <w:r w:rsidRPr="00A777E6">
        <w:rPr>
          <w:rFonts w:ascii="Times New Roman" w:hAnsi="Times New Roman" w:cs="Times New Roman"/>
          <w:sz w:val="24"/>
          <w:szCs w:val="24"/>
        </w:rPr>
        <w:t>». Опираясь на результаты мониторинга, можно сказать, что ОО программа освоена.</w:t>
      </w:r>
    </w:p>
    <w:p w:rsidR="0070422A" w:rsidRPr="00A777E6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0CE8">
        <w:rPr>
          <w:rFonts w:ascii="Times New Roman" w:hAnsi="Times New Roman" w:cs="Times New Roman"/>
          <w:sz w:val="24"/>
          <w:szCs w:val="24"/>
        </w:rPr>
        <w:lastRenderedPageBreak/>
        <w:t>В дальнейшей работе необходимо сов</w:t>
      </w:r>
      <w:r>
        <w:rPr>
          <w:rFonts w:ascii="Times New Roman" w:hAnsi="Times New Roman" w:cs="Times New Roman"/>
          <w:sz w:val="24"/>
          <w:szCs w:val="24"/>
        </w:rPr>
        <w:t xml:space="preserve">ершенствовать коммуникативные и </w:t>
      </w:r>
      <w:r w:rsidRPr="00E10CE8">
        <w:rPr>
          <w:rFonts w:ascii="Times New Roman" w:hAnsi="Times New Roman" w:cs="Times New Roman"/>
          <w:sz w:val="24"/>
          <w:szCs w:val="24"/>
        </w:rPr>
        <w:t>продуктивные способности, поэтому в сл</w:t>
      </w:r>
      <w:r>
        <w:rPr>
          <w:rFonts w:ascii="Times New Roman" w:hAnsi="Times New Roman" w:cs="Times New Roman"/>
          <w:sz w:val="24"/>
          <w:szCs w:val="24"/>
        </w:rPr>
        <w:t xml:space="preserve">едующем учебном году необходимо </w:t>
      </w:r>
      <w:r w:rsidRPr="00E10CE8">
        <w:rPr>
          <w:rFonts w:ascii="Times New Roman" w:hAnsi="Times New Roman" w:cs="Times New Roman"/>
          <w:sz w:val="24"/>
          <w:szCs w:val="24"/>
        </w:rPr>
        <w:t>делать упор на развитие данных областей.</w:t>
      </w:r>
    </w:p>
    <w:p w:rsidR="0070422A" w:rsidRPr="00E10CE8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10CE8">
        <w:rPr>
          <w:rFonts w:ascii="Times New Roman" w:hAnsi="Times New Roman" w:cs="Times New Roman"/>
          <w:b/>
          <w:sz w:val="26"/>
          <w:szCs w:val="26"/>
        </w:rPr>
        <w:t xml:space="preserve">В связи с этим </w:t>
      </w:r>
      <w:r>
        <w:rPr>
          <w:rFonts w:ascii="Times New Roman" w:hAnsi="Times New Roman" w:cs="Times New Roman"/>
          <w:b/>
          <w:sz w:val="26"/>
          <w:szCs w:val="26"/>
        </w:rPr>
        <w:t xml:space="preserve">перед педагогическим коллективом </w:t>
      </w:r>
      <w:r w:rsidRPr="00E10CE8">
        <w:rPr>
          <w:rFonts w:ascii="Times New Roman" w:hAnsi="Times New Roman" w:cs="Times New Roman"/>
          <w:b/>
          <w:sz w:val="26"/>
          <w:szCs w:val="26"/>
        </w:rPr>
        <w:t>детского сада в 20</w:t>
      </w:r>
      <w:r>
        <w:rPr>
          <w:rFonts w:ascii="Times New Roman" w:hAnsi="Times New Roman" w:cs="Times New Roman"/>
          <w:b/>
          <w:sz w:val="26"/>
          <w:szCs w:val="26"/>
        </w:rPr>
        <w:t xml:space="preserve">20 – 2021 учебном году ставит </w:t>
      </w:r>
      <w:r w:rsidRPr="00E10CE8">
        <w:rPr>
          <w:rFonts w:ascii="Times New Roman" w:hAnsi="Times New Roman" w:cs="Times New Roman"/>
          <w:b/>
          <w:sz w:val="26"/>
          <w:szCs w:val="26"/>
        </w:rPr>
        <w:t>перед собой следующие годовые задачи:</w:t>
      </w:r>
    </w:p>
    <w:p w:rsidR="0070422A" w:rsidRPr="00E10CE8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10CE8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Pr="00E10CE8">
        <w:rPr>
          <w:rFonts w:ascii="Times New Roman" w:hAnsi="Times New Roman" w:cs="Times New Roman"/>
          <w:sz w:val="26"/>
          <w:szCs w:val="26"/>
        </w:rPr>
        <w:t xml:space="preserve"> Создание в ДОУ предметно – пространственной развивающей образовательной среды, которая представляет собой систему условий для развития детской инициативы, самостоятельности и творчества.</w:t>
      </w:r>
    </w:p>
    <w:p w:rsidR="0070422A" w:rsidRPr="00E10CE8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10CE8">
        <w:rPr>
          <w:rFonts w:ascii="Times New Roman" w:hAnsi="Times New Roman" w:cs="Times New Roman"/>
          <w:sz w:val="26"/>
          <w:szCs w:val="26"/>
        </w:rPr>
        <w:t>2.  Формирование профессиональной компетенции в овладении обновленным содержанием учебно-воспитательного процесса, активизации творческого потенциала педагогов, повышения уровня ДОУ.</w:t>
      </w:r>
    </w:p>
    <w:p w:rsidR="0070422A" w:rsidRPr="00E10CE8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10CE8">
        <w:rPr>
          <w:rFonts w:ascii="Times New Roman" w:hAnsi="Times New Roman" w:cs="Times New Roman"/>
          <w:sz w:val="26"/>
          <w:szCs w:val="26"/>
        </w:rPr>
        <w:t>3.  Повышение качества речевого развития детей посредством формирования компонентов устной речи в различных формах и видах детской деятельности.</w:t>
      </w:r>
    </w:p>
    <w:p w:rsidR="0070422A" w:rsidRPr="00D44A6F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10CE8">
        <w:rPr>
          <w:rFonts w:ascii="Times New Roman" w:hAnsi="Times New Roman" w:cs="Times New Roman"/>
          <w:sz w:val="26"/>
          <w:szCs w:val="26"/>
        </w:rPr>
        <w:t>4.  Расширение общего и художественного кругозора детей, обогащение эстетических чувств и развитие у во</w:t>
      </w:r>
      <w:r>
        <w:rPr>
          <w:rFonts w:ascii="Times New Roman" w:hAnsi="Times New Roman" w:cs="Times New Roman"/>
          <w:sz w:val="26"/>
          <w:szCs w:val="26"/>
        </w:rPr>
        <w:t>спитанников эстетического вкуса.</w:t>
      </w:r>
    </w:p>
    <w:p w:rsidR="00475B74" w:rsidRPr="00422D94" w:rsidRDefault="00422D94" w:rsidP="00422D94">
      <w:pPr>
        <w:spacing w:after="0" w:line="240" w:lineRule="auto"/>
        <w:ind w:right="18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22D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Анализ методической работы</w:t>
      </w:r>
    </w:p>
    <w:p w:rsidR="00422D94" w:rsidRPr="00422D94" w:rsidRDefault="00422D94" w:rsidP="00422D94">
      <w:pPr>
        <w:spacing w:after="0" w:line="240" w:lineRule="auto"/>
        <w:ind w:right="180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коллектив детского сада стабильный, работоспособный, сплоченный. Воспитательно-образовательная работа строилась в соответствии с ФГОС </w:t>
      </w:r>
      <w:proofErr w:type="gram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5 </w:t>
      </w:r>
      <w:proofErr w:type="gramStart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направлениям</w:t>
      </w:r>
      <w:proofErr w:type="gramEnd"/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, т.е. 5 образовательным областям, которые ориентированы на разностороннее развитие детей с учетом их возрастных особенностей. Образовательный процесс осуществлялся через совместную деятельность детей с взрослыми – ООД и образовательная деятельность в режимных моментах, а так же само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стоятельная деятельность детей.</w:t>
      </w:r>
    </w:p>
    <w:p w:rsidR="00475B74" w:rsidRDefault="00422D94" w:rsidP="00422D94">
      <w:pPr>
        <w:spacing w:after="0" w:line="240" w:lineRule="auto"/>
        <w:ind w:right="180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течение года педагогическая деятельность детского сада осуществлялась на основе годового плана. И в этом году коллект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ив достиг следующих результатов:</w:t>
      </w:r>
      <w:r w:rsidRPr="00422D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3429"/>
        <w:gridCol w:w="1560"/>
        <w:gridCol w:w="2126"/>
        <w:gridCol w:w="2835"/>
      </w:tblGrid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29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560" w:type="dxa"/>
          </w:tcPr>
          <w:p w:rsidR="00422D94" w:rsidRPr="00FA5EFF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E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Участвовали </w:t>
            </w:r>
          </w:p>
        </w:tc>
        <w:tc>
          <w:tcPr>
            <w:tcW w:w="2126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2835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 </w:t>
            </w:r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422D94" w:rsidRPr="00FA5EFF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өмбелә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  <w:vAlign w:val="center"/>
          </w:tcPr>
          <w:p w:rsidR="00422D94" w:rsidRPr="000D24FA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vAlign w:val="center"/>
          </w:tcPr>
          <w:p w:rsidR="00422D94" w:rsidRPr="000D24FA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2835" w:type="dxa"/>
            <w:vAlign w:val="center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Диплом 2 место</w:t>
            </w:r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29" w:type="dxa"/>
          </w:tcPr>
          <w:p w:rsidR="00422D94" w:rsidRPr="00FA5EFF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</w:t>
            </w:r>
            <w:r w:rsidRPr="001A58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Голосок</w:t>
            </w:r>
            <w:r w:rsidRPr="001A58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  <w:vAlign w:val="center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126" w:type="dxa"/>
            <w:vAlign w:val="center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FA5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айонный</w:t>
            </w:r>
          </w:p>
        </w:tc>
        <w:tc>
          <w:tcPr>
            <w:tcW w:w="2835" w:type="dxa"/>
            <w:vAlign w:val="center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Гран -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29" w:type="dxa"/>
          </w:tcPr>
          <w:p w:rsidR="00422D94" w:rsidRPr="000D24FA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Конкурс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«Милли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почмак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126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2835" w:type="dxa"/>
            <w:vAlign w:val="center"/>
          </w:tcPr>
          <w:p w:rsidR="00422D94" w:rsidRPr="008F22C1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2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Грамота 1 место</w:t>
            </w:r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29" w:type="dxa"/>
          </w:tcPr>
          <w:p w:rsidR="00422D94" w:rsidRPr="00FA5EFF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территории детского сада к новому году</w:t>
            </w:r>
            <w:r w:rsidRPr="00FA5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vAlign w:val="center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5E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</w:t>
            </w:r>
          </w:p>
        </w:tc>
        <w:tc>
          <w:tcPr>
            <w:tcW w:w="2835" w:type="dxa"/>
            <w:vAlign w:val="center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</w:t>
            </w:r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429" w:type="dxa"/>
          </w:tcPr>
          <w:p w:rsidR="00422D94" w:rsidRPr="008701A2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чтецов </w:t>
            </w:r>
          </w:p>
        </w:tc>
        <w:tc>
          <w:tcPr>
            <w:tcW w:w="1560" w:type="dxa"/>
            <w:vAlign w:val="center"/>
          </w:tcPr>
          <w:p w:rsidR="00422D94" w:rsidRPr="00BE2356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  <w:vAlign w:val="center"/>
          </w:tcPr>
          <w:p w:rsidR="00422D94" w:rsidRPr="00BE2356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Районный </w:t>
            </w:r>
          </w:p>
        </w:tc>
        <w:tc>
          <w:tcPr>
            <w:tcW w:w="2835" w:type="dxa"/>
            <w:vAlign w:val="center"/>
          </w:tcPr>
          <w:p w:rsidR="00422D94" w:rsidRPr="00BE2356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2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Грамота 1 место</w:t>
            </w:r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429" w:type="dxa"/>
          </w:tcPr>
          <w:p w:rsidR="00422D94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Турнир по шашкам</w:t>
            </w:r>
          </w:p>
          <w:p w:rsidR="00422D94" w:rsidRPr="008F22C1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гостях у Шашечной дамы»</w:t>
            </w:r>
          </w:p>
        </w:tc>
        <w:tc>
          <w:tcPr>
            <w:tcW w:w="1560" w:type="dxa"/>
            <w:vAlign w:val="center"/>
          </w:tcPr>
          <w:p w:rsidR="00422D94" w:rsidRPr="008F22C1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Районный</w:t>
            </w:r>
          </w:p>
        </w:tc>
        <w:tc>
          <w:tcPr>
            <w:tcW w:w="2835" w:type="dxa"/>
            <w:vAlign w:val="center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участника</w:t>
            </w:r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429" w:type="dxa"/>
          </w:tcPr>
          <w:p w:rsidR="00422D94" w:rsidRPr="008F22C1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Гаилә фестивале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 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семьи</w:t>
            </w:r>
          </w:p>
        </w:tc>
        <w:tc>
          <w:tcPr>
            <w:tcW w:w="2126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Районный </w:t>
            </w:r>
          </w:p>
        </w:tc>
        <w:tc>
          <w:tcPr>
            <w:tcW w:w="2835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1 и 2 место</w:t>
            </w:r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422D94" w:rsidRPr="008F22C1" w:rsidRDefault="00422D94" w:rsidP="00461E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Республиканский конкурс художественного чтения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Герои былых времён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6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2835" w:type="dxa"/>
            <w:vAlign w:val="center"/>
          </w:tcPr>
          <w:p w:rsidR="00422D94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Дипломы 1 и  2 степени </w:t>
            </w:r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422D94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поделок </w:t>
            </w:r>
          </w:p>
          <w:p w:rsidR="00422D94" w:rsidRPr="001A586F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«Новогодний букет»</w:t>
            </w:r>
          </w:p>
        </w:tc>
        <w:tc>
          <w:tcPr>
            <w:tcW w:w="1560" w:type="dxa"/>
            <w:vAlign w:val="center"/>
          </w:tcPr>
          <w:p w:rsidR="00422D94" w:rsidRPr="001A586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126" w:type="dxa"/>
            <w:vAlign w:val="center"/>
          </w:tcPr>
          <w:p w:rsidR="00422D94" w:rsidRPr="001A586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сад</w:t>
            </w:r>
          </w:p>
        </w:tc>
        <w:tc>
          <w:tcPr>
            <w:tcW w:w="2835" w:type="dxa"/>
            <w:vAlign w:val="center"/>
          </w:tcPr>
          <w:p w:rsidR="00422D94" w:rsidRPr="001A586F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Дипломы 1 и 2 степени</w:t>
            </w:r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422D94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творческих работ «Перелистывая лето…»</w:t>
            </w:r>
          </w:p>
        </w:tc>
        <w:tc>
          <w:tcPr>
            <w:tcW w:w="1560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35" w:type="dxa"/>
            <w:vAlign w:val="center"/>
          </w:tcPr>
          <w:p w:rsidR="00422D94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Дипломы 3 место</w:t>
            </w:r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422D94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творческих работ «Осень золотая»</w:t>
            </w:r>
          </w:p>
        </w:tc>
        <w:tc>
          <w:tcPr>
            <w:tcW w:w="1560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35" w:type="dxa"/>
            <w:vAlign w:val="center"/>
          </w:tcPr>
          <w:p w:rsidR="00422D94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422D94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творческих работ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«Пейзажи родного края»</w:t>
            </w:r>
          </w:p>
        </w:tc>
        <w:tc>
          <w:tcPr>
            <w:tcW w:w="1560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6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35" w:type="dxa"/>
            <w:vAlign w:val="center"/>
          </w:tcPr>
          <w:p w:rsidR="00422D94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422D94" w:rsidRPr="001A586F" w:rsidTr="00461E61">
        <w:tc>
          <w:tcPr>
            <w:tcW w:w="540" w:type="dxa"/>
          </w:tcPr>
          <w:p w:rsidR="00422D94" w:rsidRPr="00FA5EFF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429" w:type="dxa"/>
          </w:tcPr>
          <w:p w:rsidR="00422D94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Сэйяр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60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835" w:type="dxa"/>
            <w:vAlign w:val="center"/>
          </w:tcPr>
          <w:p w:rsidR="00422D94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Диплом </w:t>
            </w:r>
          </w:p>
        </w:tc>
      </w:tr>
    </w:tbl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2D94" w:rsidRPr="00422D94" w:rsidRDefault="00422D94" w:rsidP="00422D94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76F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Обобщение и распространение передового педагогического опыта</w:t>
      </w: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22"/>
        <w:gridCol w:w="1980"/>
        <w:gridCol w:w="2185"/>
        <w:gridCol w:w="2694"/>
        <w:gridCol w:w="2835"/>
      </w:tblGrid>
      <w:tr w:rsidR="00422D94" w:rsidRPr="00376F4C" w:rsidTr="00461E61">
        <w:trPr>
          <w:trHeight w:val="1705"/>
        </w:trPr>
        <w:tc>
          <w:tcPr>
            <w:tcW w:w="1222" w:type="dxa"/>
            <w:vAlign w:val="center"/>
          </w:tcPr>
          <w:p w:rsidR="00422D94" w:rsidRPr="00376F4C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</w:t>
            </w:r>
            <w:r w:rsidRPr="00376F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ата</w:t>
            </w:r>
          </w:p>
        </w:tc>
        <w:tc>
          <w:tcPr>
            <w:tcW w:w="1980" w:type="dxa"/>
            <w:vAlign w:val="center"/>
          </w:tcPr>
          <w:p w:rsidR="00422D94" w:rsidRPr="00376F4C" w:rsidRDefault="00422D94" w:rsidP="00461E61">
            <w:pPr>
              <w:spacing w:after="0" w:line="240" w:lineRule="auto"/>
              <w:ind w:left="-6" w:firstLine="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6F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Форма организации мероприятия</w:t>
            </w:r>
          </w:p>
          <w:p w:rsidR="00422D94" w:rsidRPr="00376F4C" w:rsidRDefault="00422D94" w:rsidP="00461E61">
            <w:pPr>
              <w:spacing w:after="0" w:line="240" w:lineRule="auto"/>
              <w:ind w:left="-6" w:firstLine="6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76F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(открытый урок, мастер-класс, статья, семинар, конференция и т.д.)</w:t>
            </w:r>
          </w:p>
        </w:tc>
        <w:tc>
          <w:tcPr>
            <w:tcW w:w="2185" w:type="dxa"/>
            <w:vAlign w:val="center"/>
          </w:tcPr>
          <w:p w:rsidR="00422D94" w:rsidRPr="00376F4C" w:rsidRDefault="00422D94" w:rsidP="00461E61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6F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Тема мероприятия</w:t>
            </w:r>
          </w:p>
        </w:tc>
        <w:tc>
          <w:tcPr>
            <w:tcW w:w="2694" w:type="dxa"/>
            <w:vAlign w:val="center"/>
          </w:tcPr>
          <w:p w:rsidR="00422D94" w:rsidRPr="00376F4C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6F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ФИО педагога, кв. категория, ОУ</w:t>
            </w:r>
          </w:p>
        </w:tc>
        <w:tc>
          <w:tcPr>
            <w:tcW w:w="2835" w:type="dxa"/>
            <w:vAlign w:val="center"/>
          </w:tcPr>
          <w:p w:rsidR="00422D94" w:rsidRPr="00376F4C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76F4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Форма представления педагогического опыта</w:t>
            </w:r>
          </w:p>
          <w:p w:rsidR="00422D94" w:rsidRPr="00376F4C" w:rsidRDefault="00422D94" w:rsidP="00461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376F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(выступление, презентация педагогического опыта, открытый урок, творческий отчет, мастер-класс и т.д.)</w:t>
            </w:r>
          </w:p>
        </w:tc>
      </w:tr>
      <w:tr w:rsidR="00422D94" w:rsidRPr="00376F4C" w:rsidTr="00461E61">
        <w:trPr>
          <w:trHeight w:val="1414"/>
        </w:trPr>
        <w:tc>
          <w:tcPr>
            <w:tcW w:w="1222" w:type="dxa"/>
            <w:vMerge w:val="restart"/>
            <w:vAlign w:val="center"/>
          </w:tcPr>
          <w:p w:rsidR="00422D94" w:rsidRPr="00D33CE8" w:rsidRDefault="00422D94" w:rsidP="00461E61">
            <w:pPr>
              <w:spacing w:after="0" w:line="240" w:lineRule="auto"/>
              <w:ind w:left="-540"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17.12.2019</w:t>
            </w:r>
          </w:p>
        </w:tc>
        <w:tc>
          <w:tcPr>
            <w:tcW w:w="1980" w:type="dxa"/>
            <w:vMerge w:val="restart"/>
            <w:vAlign w:val="center"/>
          </w:tcPr>
          <w:p w:rsidR="00422D94" w:rsidRPr="00D33CE8" w:rsidRDefault="00422D94" w:rsidP="00461E61">
            <w:pPr>
              <w:spacing w:after="0" w:line="240" w:lineRule="auto"/>
              <w:ind w:left="-6" w:firstLine="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Семинар-практикум</w:t>
            </w:r>
          </w:p>
        </w:tc>
        <w:tc>
          <w:tcPr>
            <w:tcW w:w="2185" w:type="dxa"/>
            <w:vMerge w:val="restart"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Внедрение профессионального стандарта педагога в практику ДОУ</w:t>
            </w: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Ст. воспитатель </w:t>
            </w:r>
            <w:proofErr w:type="spellStart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</w:rPr>
              <w:t>Гильфанова</w:t>
            </w:r>
            <w:proofErr w:type="spellEnd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Л.Ф.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22D94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22D94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22D94" w:rsidRPr="00F5290E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422D94" w:rsidRDefault="00422D94" w:rsidP="003508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Мой профессиональный педагогический мир</w:t>
            </w: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тренинг</w:t>
            </w:r>
          </w:p>
          <w:p w:rsidR="00422D94" w:rsidRPr="00D33CE8" w:rsidRDefault="00422D94" w:rsidP="003508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Мини-лекция «Связь между требованиями к воспитателю ДОУ  по ФГОС  и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профстандарту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422D94" w:rsidRPr="00376F4C" w:rsidTr="00461E61">
        <w:trPr>
          <w:trHeight w:val="647"/>
        </w:trPr>
        <w:tc>
          <w:tcPr>
            <w:tcW w:w="1222" w:type="dxa"/>
            <w:vMerge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ind w:left="-6" w:firstLine="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Воспитатель    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Нурмухаметова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С.П.</w:t>
            </w:r>
          </w:p>
        </w:tc>
        <w:tc>
          <w:tcPr>
            <w:tcW w:w="2835" w:type="dxa"/>
          </w:tcPr>
          <w:p w:rsidR="00422D94" w:rsidRPr="00D33CE8" w:rsidRDefault="00422D94" w:rsidP="003508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Деловая игра «Портрет педагога»</w:t>
            </w:r>
          </w:p>
        </w:tc>
      </w:tr>
      <w:tr w:rsidR="00422D94" w:rsidRPr="00376F4C" w:rsidTr="00461E61">
        <w:trPr>
          <w:trHeight w:val="454"/>
        </w:trPr>
        <w:tc>
          <w:tcPr>
            <w:tcW w:w="1222" w:type="dxa"/>
            <w:vMerge w:val="restart"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22.11.2019</w:t>
            </w:r>
          </w:p>
        </w:tc>
        <w:tc>
          <w:tcPr>
            <w:tcW w:w="1980" w:type="dxa"/>
            <w:vMerge w:val="restart"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Республиканский семинар </w:t>
            </w:r>
            <w:r w:rsidRPr="00D33CE8">
              <w:rPr>
                <w:rFonts w:ascii="Times New Roman" w:hAnsi="Times New Roman" w:cs="Times New Roman"/>
                <w:sz w:val="20"/>
                <w:szCs w:val="20"/>
              </w:rPr>
              <w:t xml:space="preserve">в рамках прохождения слушателями Республиканских курсов повышения квалификации воспитателей ДОО, </w:t>
            </w: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проведенный  на базе МБДОУ «Детский сад общеразвивающего вида    №6 «</w:t>
            </w:r>
            <w:proofErr w:type="spellStart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Сандугач</w:t>
            </w:r>
            <w:proofErr w:type="spellEnd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г. Арск»</w:t>
            </w:r>
          </w:p>
        </w:tc>
        <w:tc>
          <w:tcPr>
            <w:tcW w:w="2185" w:type="dxa"/>
            <w:vMerge w:val="restart"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Инновационные подходы организации образовательной деятельности в соответствии </w:t>
            </w:r>
            <w:proofErr w:type="gramStart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</w:rPr>
              <w:t>ФГОС ДО</w:t>
            </w: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Заведующий:  </w:t>
            </w:r>
            <w:proofErr w:type="spellStart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Галимуллина</w:t>
            </w:r>
            <w:proofErr w:type="spellEnd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Э.Р.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Ст. воспитатель </w:t>
            </w:r>
            <w:proofErr w:type="spellStart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Гильфанова</w:t>
            </w:r>
            <w:proofErr w:type="spellEnd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Л.Ф.</w:t>
            </w:r>
          </w:p>
        </w:tc>
        <w:tc>
          <w:tcPr>
            <w:tcW w:w="2835" w:type="dxa"/>
          </w:tcPr>
          <w:p w:rsidR="00422D94" w:rsidRPr="00A86302" w:rsidRDefault="00422D94" w:rsidP="003508B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Встреча гостей семинара. Регистрация. Ознакомление с детским садом                                 </w:t>
            </w:r>
          </w:p>
        </w:tc>
      </w:tr>
      <w:tr w:rsidR="00422D94" w:rsidRPr="00376F4C" w:rsidTr="00461E61">
        <w:trPr>
          <w:trHeight w:val="235"/>
        </w:trPr>
        <w:tc>
          <w:tcPr>
            <w:tcW w:w="1222" w:type="dxa"/>
            <w:vMerge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Музыкальный руководитель </w:t>
            </w:r>
            <w:proofErr w:type="spellStart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Хусаенова</w:t>
            </w:r>
            <w:proofErr w:type="spellEnd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Л.А. </w:t>
            </w:r>
          </w:p>
        </w:tc>
        <w:tc>
          <w:tcPr>
            <w:tcW w:w="2835" w:type="dxa"/>
          </w:tcPr>
          <w:p w:rsidR="00422D94" w:rsidRPr="00A86302" w:rsidRDefault="00422D94" w:rsidP="003508B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Приветствие участников мероприятия</w:t>
            </w:r>
          </w:p>
        </w:tc>
      </w:tr>
      <w:tr w:rsidR="00422D94" w:rsidRPr="00376F4C" w:rsidTr="00461E61">
        <w:trPr>
          <w:trHeight w:val="279"/>
        </w:trPr>
        <w:tc>
          <w:tcPr>
            <w:tcW w:w="1222" w:type="dxa"/>
            <w:vMerge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 английского языка Сафиуллина Р.Р.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по обучению татарскому языку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Шавалиева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Г.М.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422D94" w:rsidRPr="00A86302" w:rsidRDefault="00422D94" w:rsidP="003508B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Выступление Г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ариповой</w:t>
            </w: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А.</w:t>
            </w: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22D94" w:rsidRPr="00A86302" w:rsidRDefault="00422D94" w:rsidP="003508B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«С</w:t>
            </w:r>
            <w:r w:rsidRPr="00A8630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ях</w:t>
            </w:r>
            <w:proofErr w:type="spellEnd"/>
            <w:r w:rsidRPr="00A8630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тче</w:t>
            </w:r>
            <w:proofErr w:type="spellEnd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кояш</w:t>
            </w:r>
            <w:proofErr w:type="spellEnd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422D94" w:rsidRPr="00376F4C" w:rsidTr="00461E61">
        <w:trPr>
          <w:trHeight w:val="200"/>
        </w:trPr>
        <w:tc>
          <w:tcPr>
            <w:tcW w:w="1222" w:type="dxa"/>
            <w:vMerge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Педагог-психолог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Шарафиева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Л.Р.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422D94" w:rsidRDefault="00422D94" w:rsidP="003508B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Коррекционно – развивающее занятие во второй младшей группе </w:t>
            </w:r>
          </w:p>
          <w:p w:rsidR="00422D94" w:rsidRPr="00A86302" w:rsidRDefault="00422D94" w:rsidP="003508B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«Как Гномик искал улыбку»</w:t>
            </w:r>
          </w:p>
        </w:tc>
      </w:tr>
      <w:tr w:rsidR="00422D94" w:rsidRPr="00376F4C" w:rsidTr="00461E61">
        <w:trPr>
          <w:trHeight w:val="271"/>
        </w:trPr>
        <w:tc>
          <w:tcPr>
            <w:tcW w:w="1222" w:type="dxa"/>
            <w:vMerge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Зиннатуллина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Г.Н.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422D94" w:rsidRDefault="00422D94" w:rsidP="003508BE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Интегрированная образовательная деятельность по речевому и познавательному развитию  во второй младшей группе </w:t>
            </w:r>
          </w:p>
          <w:p w:rsidR="00422D94" w:rsidRPr="00A86302" w:rsidRDefault="00422D94" w:rsidP="003508BE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«В стране добрых и вежливых слов»</w:t>
            </w:r>
          </w:p>
        </w:tc>
      </w:tr>
      <w:tr w:rsidR="00422D94" w:rsidRPr="00376F4C" w:rsidTr="00461E61">
        <w:trPr>
          <w:trHeight w:val="262"/>
        </w:trPr>
        <w:tc>
          <w:tcPr>
            <w:tcW w:w="1222" w:type="dxa"/>
            <w:vMerge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Иманаева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А.А.</w:t>
            </w:r>
          </w:p>
        </w:tc>
        <w:tc>
          <w:tcPr>
            <w:tcW w:w="2835" w:type="dxa"/>
          </w:tcPr>
          <w:p w:rsidR="00422D94" w:rsidRPr="00A86302" w:rsidRDefault="00422D94" w:rsidP="003508BE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Интегрированная образовательная деятельность по рисованию и развитию речи в средней группе «Юные художники»</w:t>
            </w:r>
          </w:p>
        </w:tc>
      </w:tr>
      <w:tr w:rsidR="00422D94" w:rsidRPr="00376F4C" w:rsidTr="00461E61">
        <w:trPr>
          <w:trHeight w:val="297"/>
        </w:trPr>
        <w:tc>
          <w:tcPr>
            <w:tcW w:w="1222" w:type="dxa"/>
            <w:vMerge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 английского языка Сафиуллина Р.Р.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422D94" w:rsidRDefault="00422D94" w:rsidP="003508B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ООД по английскому языку  в средней группе</w:t>
            </w:r>
          </w:p>
          <w:p w:rsidR="00422D94" w:rsidRPr="00A86302" w:rsidRDefault="00422D94" w:rsidP="003508B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 «Экскурсия по Лондону»</w:t>
            </w:r>
          </w:p>
        </w:tc>
      </w:tr>
      <w:tr w:rsidR="00422D94" w:rsidRPr="00376F4C" w:rsidTr="00461E61">
        <w:trPr>
          <w:trHeight w:val="296"/>
        </w:trPr>
        <w:tc>
          <w:tcPr>
            <w:tcW w:w="1222" w:type="dxa"/>
            <w:vMerge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по обучению татарскому языку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Шавалиева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Г.М.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422D94" w:rsidRDefault="00422D94" w:rsidP="003508B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Мероприятие в старшей группе </w:t>
            </w:r>
          </w:p>
          <w:p w:rsidR="00422D94" w:rsidRPr="00115020" w:rsidRDefault="00422D94" w:rsidP="003508B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Дуслар</w:t>
            </w:r>
            <w:proofErr w:type="spellEnd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 кил</w:t>
            </w:r>
            <w:r w:rsidRPr="00A8630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гән кунакка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422D94" w:rsidRPr="00376F4C" w:rsidTr="00461E61">
        <w:trPr>
          <w:trHeight w:val="288"/>
        </w:trPr>
        <w:tc>
          <w:tcPr>
            <w:tcW w:w="1222" w:type="dxa"/>
            <w:vMerge/>
            <w:vAlign w:val="center"/>
          </w:tcPr>
          <w:p w:rsidR="00422D94" w:rsidRDefault="00422D94" w:rsidP="00461E61">
            <w:pPr>
              <w:spacing w:after="0" w:line="240" w:lineRule="auto"/>
              <w:ind w:left="-540" w:firstLine="54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Заведующий </w:t>
            </w:r>
          </w:p>
          <w:p w:rsidR="00422D94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Э.Р.</w:t>
            </w:r>
          </w:p>
          <w:p w:rsidR="003508BE" w:rsidRPr="00D33CE8" w:rsidRDefault="003508BE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422D94" w:rsidRPr="00A86302" w:rsidRDefault="00422D94" w:rsidP="003508B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Подведение итогов</w:t>
            </w:r>
          </w:p>
        </w:tc>
      </w:tr>
      <w:tr w:rsidR="00422D94" w:rsidRPr="00F638D9" w:rsidTr="00461E61">
        <w:trPr>
          <w:trHeight w:val="541"/>
        </w:trPr>
        <w:tc>
          <w:tcPr>
            <w:tcW w:w="1222" w:type="dxa"/>
            <w:vMerge w:val="restart"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28.11.2019</w:t>
            </w:r>
          </w:p>
        </w:tc>
        <w:tc>
          <w:tcPr>
            <w:tcW w:w="1980" w:type="dxa"/>
            <w:vMerge w:val="restart"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айонный семинар для воспитателей МБДОУ </w:t>
            </w:r>
          </w:p>
        </w:tc>
        <w:tc>
          <w:tcPr>
            <w:tcW w:w="2185" w:type="dxa"/>
            <w:vMerge w:val="restart"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Полилинвальное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образование как основа формирования речевой культуры дошкольников</w:t>
            </w: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Заведующий:  </w:t>
            </w:r>
            <w:proofErr w:type="spellStart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Галимуллина</w:t>
            </w:r>
            <w:proofErr w:type="spellEnd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Э.Р.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Ст. воспитатель </w:t>
            </w:r>
            <w:proofErr w:type="spellStart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Гильфанова</w:t>
            </w:r>
            <w:proofErr w:type="spellEnd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Л.Ф.</w:t>
            </w:r>
          </w:p>
        </w:tc>
        <w:tc>
          <w:tcPr>
            <w:tcW w:w="2835" w:type="dxa"/>
          </w:tcPr>
          <w:p w:rsidR="00422D94" w:rsidRPr="00A86302" w:rsidRDefault="00422D94" w:rsidP="003508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Приветствие участников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семинара</w:t>
            </w:r>
          </w:p>
        </w:tc>
      </w:tr>
      <w:tr w:rsidR="00422D94" w:rsidRPr="00F638D9" w:rsidTr="00461E61">
        <w:trPr>
          <w:trHeight w:val="925"/>
        </w:trPr>
        <w:tc>
          <w:tcPr>
            <w:tcW w:w="1222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 английского языка Сафиуллина Р.Р.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по обучению татарскому языку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Шавалиева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Г.М.</w:t>
            </w: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835" w:type="dxa"/>
          </w:tcPr>
          <w:p w:rsidR="00422D94" w:rsidRPr="00A86302" w:rsidRDefault="00422D94" w:rsidP="003508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Выступление Г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ариповой</w:t>
            </w: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А.</w:t>
            </w: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22D94" w:rsidRPr="00A86302" w:rsidRDefault="00422D94" w:rsidP="003508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«С</w:t>
            </w:r>
            <w:r w:rsidRPr="00A8630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ях</w:t>
            </w:r>
            <w:proofErr w:type="spellEnd"/>
            <w:r w:rsidRPr="00A8630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тче</w:t>
            </w:r>
            <w:proofErr w:type="spellEnd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кояш</w:t>
            </w:r>
            <w:proofErr w:type="spellEnd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422D94" w:rsidRPr="00F638D9" w:rsidTr="00461E61">
        <w:trPr>
          <w:trHeight w:val="1021"/>
        </w:trPr>
        <w:tc>
          <w:tcPr>
            <w:tcW w:w="1222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– логопед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Файзрахманова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Г.З.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422D94" w:rsidRDefault="00422D94" w:rsidP="003508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Индивидуальное логопедическое занятие в старшей группе «В поисках звука </w:t>
            </w:r>
            <w:r w:rsidRPr="0022303B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22303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</w:p>
          <w:p w:rsidR="00422D94" w:rsidRPr="0022303B" w:rsidRDefault="00422D94" w:rsidP="003508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22D94" w:rsidRPr="00F638D9" w:rsidTr="00461E61">
        <w:trPr>
          <w:trHeight w:val="768"/>
        </w:trPr>
        <w:tc>
          <w:tcPr>
            <w:tcW w:w="1222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Воспитатель 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Зиннатуллина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Г.Н.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422D94" w:rsidRDefault="00422D94" w:rsidP="003508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Интегрированная образовательная деятельность по речевому и познавательному развитию  во второй младшей группе </w:t>
            </w:r>
          </w:p>
          <w:p w:rsidR="00422D94" w:rsidRPr="00A86302" w:rsidRDefault="00422D94" w:rsidP="003508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«В стране добрых и вежливых слов»</w:t>
            </w:r>
          </w:p>
        </w:tc>
      </w:tr>
      <w:tr w:rsidR="00422D94" w:rsidRPr="00F638D9" w:rsidTr="00461E61">
        <w:trPr>
          <w:trHeight w:val="1021"/>
        </w:trPr>
        <w:tc>
          <w:tcPr>
            <w:tcW w:w="1222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Иманаева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422D94" w:rsidRPr="00A86302" w:rsidRDefault="00422D94" w:rsidP="003508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Интегрированная образовательная деятельность по рисованию и развитию речи в средней группе «Юные художники»</w:t>
            </w:r>
          </w:p>
        </w:tc>
      </w:tr>
      <w:tr w:rsidR="00422D94" w:rsidRPr="00F638D9" w:rsidTr="003508BE">
        <w:trPr>
          <w:trHeight w:val="872"/>
        </w:trPr>
        <w:tc>
          <w:tcPr>
            <w:tcW w:w="1222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 английского языка Сафиуллина Р.Р.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422D94" w:rsidRDefault="00422D94" w:rsidP="003508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ООД по английскому языку  в средней группе</w:t>
            </w:r>
          </w:p>
          <w:p w:rsidR="00422D94" w:rsidRPr="00A86302" w:rsidRDefault="00422D94" w:rsidP="003508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 «Экскурсия по Лондону»</w:t>
            </w:r>
          </w:p>
        </w:tc>
      </w:tr>
      <w:tr w:rsidR="00422D94" w:rsidRPr="00F638D9" w:rsidTr="00461E61">
        <w:trPr>
          <w:trHeight w:val="1021"/>
        </w:trPr>
        <w:tc>
          <w:tcPr>
            <w:tcW w:w="1222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 английского языка Сафиуллина Р.Р.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Воспитатель по обучению татарскому языку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Шавалиева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Г.М.</w:t>
            </w:r>
          </w:p>
        </w:tc>
        <w:tc>
          <w:tcPr>
            <w:tcW w:w="2835" w:type="dxa"/>
          </w:tcPr>
          <w:p w:rsidR="00422D94" w:rsidRPr="00A86302" w:rsidRDefault="00422D94" w:rsidP="003508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Мероприятие в старшей группе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Дуслар</w:t>
            </w:r>
            <w:proofErr w:type="spellEnd"/>
            <w:r w:rsidRPr="00A86302">
              <w:rPr>
                <w:rFonts w:ascii="Times New Roman" w:hAnsi="Times New Roman" w:cs="Times New Roman"/>
                <w:sz w:val="20"/>
                <w:szCs w:val="20"/>
              </w:rPr>
              <w:t xml:space="preserve"> кил</w:t>
            </w:r>
            <w:r w:rsidRPr="00A8630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гән кунакка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422D94" w:rsidRPr="00F638D9" w:rsidTr="00461E61">
        <w:trPr>
          <w:trHeight w:val="1021"/>
        </w:trPr>
        <w:tc>
          <w:tcPr>
            <w:tcW w:w="1222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0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5" w:type="dxa"/>
            <w:vMerge/>
            <w:vAlign w:val="center"/>
          </w:tcPr>
          <w:p w:rsidR="00422D94" w:rsidRPr="00D33CE8" w:rsidRDefault="00422D94" w:rsidP="00461E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Align w:val="center"/>
          </w:tcPr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Заведующий:  </w:t>
            </w:r>
            <w:proofErr w:type="spellStart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Галимуллина</w:t>
            </w:r>
            <w:proofErr w:type="spellEnd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Э.Р.</w:t>
            </w: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22D94" w:rsidRPr="00D33CE8" w:rsidRDefault="00422D94" w:rsidP="003508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Ст. воспитатель </w:t>
            </w:r>
            <w:proofErr w:type="spellStart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Гильфанова</w:t>
            </w:r>
            <w:proofErr w:type="spellEnd"/>
            <w:r w:rsidRPr="00D33CE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Л.Ф.</w:t>
            </w:r>
          </w:p>
        </w:tc>
        <w:tc>
          <w:tcPr>
            <w:tcW w:w="2835" w:type="dxa"/>
          </w:tcPr>
          <w:p w:rsidR="00422D94" w:rsidRPr="00115020" w:rsidRDefault="00422D94" w:rsidP="003508B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86302">
              <w:rPr>
                <w:rFonts w:ascii="Times New Roman" w:hAnsi="Times New Roman" w:cs="Times New Roman"/>
                <w:sz w:val="20"/>
                <w:szCs w:val="20"/>
              </w:rPr>
              <w:t>Подведение итогов</w:t>
            </w:r>
          </w:p>
        </w:tc>
      </w:tr>
    </w:tbl>
    <w:p w:rsidR="00475B74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2D94" w:rsidRPr="00767653" w:rsidRDefault="00422D94" w:rsidP="00422D94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7653">
        <w:rPr>
          <w:rFonts w:ascii="Times New Roman" w:eastAsia="Times New Roman" w:hAnsi="Times New Roman" w:cs="Times New Roman"/>
          <w:b/>
          <w:sz w:val="24"/>
          <w:szCs w:val="24"/>
        </w:rPr>
        <w:t>Участие педагогов в профессиональных конкурсах</w:t>
      </w:r>
    </w:p>
    <w:p w:rsidR="00422D94" w:rsidRPr="00767653" w:rsidRDefault="00422D94" w:rsidP="00422D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7653">
        <w:rPr>
          <w:rFonts w:ascii="Times New Roman" w:eastAsia="Times New Roman" w:hAnsi="Times New Roman" w:cs="Times New Roman"/>
          <w:sz w:val="24"/>
          <w:szCs w:val="24"/>
        </w:rPr>
        <w:t>Хочется обратить особое внимание на участие педагогов в профессиональных конкурсах.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61"/>
        <w:gridCol w:w="2849"/>
        <w:gridCol w:w="2744"/>
        <w:gridCol w:w="1367"/>
        <w:gridCol w:w="2800"/>
      </w:tblGrid>
      <w:tr w:rsidR="00422D94" w:rsidTr="00461E61">
        <w:tc>
          <w:tcPr>
            <w:tcW w:w="661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9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ФИО воспитателя</w:t>
            </w:r>
          </w:p>
        </w:tc>
        <w:tc>
          <w:tcPr>
            <w:tcW w:w="2744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конкурсов</w:t>
            </w:r>
          </w:p>
        </w:tc>
        <w:tc>
          <w:tcPr>
            <w:tcW w:w="1367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2800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</w:tr>
      <w:tr w:rsidR="00422D94" w:rsidTr="00461E61">
        <w:tc>
          <w:tcPr>
            <w:tcW w:w="661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9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Гюзель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Моратовна</w:t>
            </w:r>
            <w:proofErr w:type="spellEnd"/>
          </w:p>
        </w:tc>
        <w:tc>
          <w:tcPr>
            <w:tcW w:w="2744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«Кукла в национальном костюме»</w:t>
            </w:r>
          </w:p>
        </w:tc>
        <w:tc>
          <w:tcPr>
            <w:tcW w:w="1367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2800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422D94" w:rsidTr="00461E61">
        <w:tc>
          <w:tcPr>
            <w:tcW w:w="661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9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Иманаева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744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«Лучший мастер-класс педагога ДОУ»</w:t>
            </w:r>
          </w:p>
        </w:tc>
        <w:tc>
          <w:tcPr>
            <w:tcW w:w="1367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2800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 в номинации «Самый креативный мастер-класс</w:t>
            </w:r>
          </w:p>
        </w:tc>
      </w:tr>
      <w:tr w:rsidR="00422D94" w:rsidTr="00461E61">
        <w:tc>
          <w:tcPr>
            <w:tcW w:w="661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9" w:type="dxa"/>
          </w:tcPr>
          <w:p w:rsidR="00422D94" w:rsidRDefault="00422D94" w:rsidP="00461E6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Зиннатуллина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Назиповна</w:t>
            </w:r>
            <w:proofErr w:type="spellEnd"/>
          </w:p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4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«Воспитатель года -2020»</w:t>
            </w:r>
          </w:p>
        </w:tc>
        <w:tc>
          <w:tcPr>
            <w:tcW w:w="1367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2800" w:type="dxa"/>
          </w:tcPr>
          <w:p w:rsidR="00422D94" w:rsidRDefault="00422D94" w:rsidP="00461E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Победитель в номинации «Сердце отдаю детям» </w:t>
            </w:r>
          </w:p>
        </w:tc>
      </w:tr>
    </w:tbl>
    <w:p w:rsidR="009A7164" w:rsidRDefault="009A7164" w:rsidP="003508BE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A7164" w:rsidRDefault="009A7164" w:rsidP="003508BE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A7164" w:rsidRDefault="009A7164" w:rsidP="003508BE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508BE" w:rsidRPr="00427BCC" w:rsidRDefault="003508BE" w:rsidP="00427BCC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7B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 2019-2020 учебном году прошло 5 педагогических советов</w:t>
      </w:r>
    </w:p>
    <w:p w:rsidR="009A7164" w:rsidRPr="00E87284" w:rsidRDefault="009A7164" w:rsidP="009A716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Педсовет № 1</w:t>
      </w:r>
    </w:p>
    <w:p w:rsidR="009A7164" w:rsidRPr="009A7164" w:rsidRDefault="009A7164" w:rsidP="009A71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ТЕМА: 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«Основные задачи и направления работы ДОУ на новый 2019-2020 учебный год»</w:t>
      </w:r>
    </w:p>
    <w:p w:rsidR="009A7164" w:rsidRPr="009A7164" w:rsidRDefault="009A7164" w:rsidP="009A71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ДАТА ПРОВЕДЕНИЯ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:  28.08.2019г.</w:t>
      </w:r>
    </w:p>
    <w:p w:rsidR="009A7164" w:rsidRPr="009A7164" w:rsidRDefault="009A7164" w:rsidP="009A716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утвердить годовой план ДОУ, годовой календарно-образовательный график,  учебный план, сетку ООД, режим дня, рабочие программы, дать оценку летней оздоровительной работе, наметить конкретные пути развития ДОУ на предстоящий учебный год.</w:t>
      </w:r>
    </w:p>
    <w:p w:rsidR="009A7164" w:rsidRPr="009A7164" w:rsidRDefault="009A7164" w:rsidP="009A71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ФОРМА ПРОВЕДЕНИЯ: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Дискуссия</w:t>
      </w:r>
    </w:p>
    <w:p w:rsidR="009A7164" w:rsidRPr="00E87284" w:rsidRDefault="009A7164" w:rsidP="009A716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Педсовет № 2</w:t>
      </w:r>
    </w:p>
    <w:p w:rsidR="009A7164" w:rsidRPr="00E87284" w:rsidRDefault="009A7164" w:rsidP="009A7164">
      <w:pPr>
        <w:tabs>
          <w:tab w:val="left" w:pos="10347"/>
        </w:tabs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ТЕМА: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Современные </w:t>
      </w:r>
      <w:proofErr w:type="spellStart"/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технологии. Техноло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гии обеспечения безопасности жиз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недеятельности</w:t>
      </w:r>
    </w:p>
    <w:p w:rsidR="009A7164" w:rsidRDefault="009A7164" w:rsidP="009A71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ДАТА ПРОВЕДЕНИЯ: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28.11.2019.</w:t>
      </w:r>
    </w:p>
    <w:p w:rsidR="009A7164" w:rsidRPr="009A7164" w:rsidRDefault="009A7164" w:rsidP="009A71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Систематизация знаний педагогов о формировании безопасного поведения дошкольников</w:t>
      </w:r>
    </w:p>
    <w:p w:rsidR="009A7164" w:rsidRPr="00E87284" w:rsidRDefault="009A7164" w:rsidP="009A716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ФОРМА ПРОВЕДЕНИЯ: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традиционная.</w:t>
      </w:r>
    </w:p>
    <w:p w:rsidR="009A7164" w:rsidRPr="00E87284" w:rsidRDefault="009A7164" w:rsidP="009A716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Педсовет № 3</w:t>
      </w:r>
    </w:p>
    <w:p w:rsidR="009A7164" w:rsidRPr="00E87284" w:rsidRDefault="009A7164" w:rsidP="009A7164">
      <w:pPr>
        <w:keepNext/>
        <w:tabs>
          <w:tab w:val="num" w:pos="432"/>
        </w:tabs>
        <w:suppressAutoHyphens/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ТЕМА: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Современные требования к математическому развитию детей дошкольного возраста </w:t>
      </w:r>
    </w:p>
    <w:p w:rsidR="009A7164" w:rsidRPr="00E87284" w:rsidRDefault="009A7164" w:rsidP="009A7164">
      <w:pPr>
        <w:keepNext/>
        <w:tabs>
          <w:tab w:val="num" w:pos="432"/>
        </w:tabs>
        <w:suppressAutoHyphens/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ДАТА ПРОВЕДЕНИЯ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ar-SA"/>
        </w:rPr>
        <w:t>:   30.01.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20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ar-SA"/>
        </w:rPr>
        <w:t>20 г.</w:t>
      </w:r>
    </w:p>
    <w:p w:rsidR="009A7164" w:rsidRPr="00E87284" w:rsidRDefault="009A7164" w:rsidP="009A716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val="x-none" w:eastAsia="x-none"/>
        </w:rPr>
        <w:t>ЦЕЛЬ:</w:t>
      </w:r>
      <w:r w:rsidRPr="00E8728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Способствовать развитию  математических представлений у дошкольников посредством дифференцированного подхода и использования современных форм организации работы по ФЭМП.</w:t>
      </w:r>
    </w:p>
    <w:p w:rsidR="009A7164" w:rsidRPr="00E87284" w:rsidRDefault="009A7164" w:rsidP="009A716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ФОРМА ПРОВЕДЕНИЯ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«Деловая игра» </w:t>
      </w:r>
    </w:p>
    <w:p w:rsidR="009A7164" w:rsidRPr="00E87284" w:rsidRDefault="009A7164" w:rsidP="009A7164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164" w:rsidRPr="00E87284" w:rsidRDefault="009A7164" w:rsidP="009A7164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Педсовет № 4</w:t>
      </w:r>
    </w:p>
    <w:p w:rsidR="009A7164" w:rsidRPr="00E87284" w:rsidRDefault="009A7164" w:rsidP="009A716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ТЕМА: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«Экологическое воспитание дошкольников»</w:t>
      </w:r>
    </w:p>
    <w:p w:rsidR="009A7164" w:rsidRPr="00E87284" w:rsidRDefault="009A7164" w:rsidP="009A716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ДАТА ПРОВЕДЕНИЯ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:   26.03.20г.</w:t>
      </w:r>
    </w:p>
    <w:p w:rsidR="009A7164" w:rsidRPr="00E87284" w:rsidRDefault="009A7164" w:rsidP="009A716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ЦЕЛЬ: 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87284">
        <w:rPr>
          <w:rFonts w:ascii="Times New Roman" w:hAnsi="Times New Roman" w:cs="Times New Roman"/>
          <w:sz w:val="24"/>
          <w:szCs w:val="24"/>
          <w:shd w:val="clear" w:color="auto" w:fill="FFFFFF"/>
        </w:rPr>
        <w:t>Совершенствование работы в детском саду по формированию у дошкольников основ    экологической культуры.</w:t>
      </w:r>
    </w:p>
    <w:p w:rsidR="009A7164" w:rsidRPr="00E87284" w:rsidRDefault="009A7164" w:rsidP="009A716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ФОРМА ПРОВЕДЕНИЯ: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комбинированная</w:t>
      </w:r>
    </w:p>
    <w:p w:rsidR="009A7164" w:rsidRPr="00E87284" w:rsidRDefault="009A7164" w:rsidP="009A7164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Педсовет № 5</w:t>
      </w:r>
    </w:p>
    <w:p w:rsidR="009A7164" w:rsidRPr="00E87284" w:rsidRDefault="009A7164" w:rsidP="009A71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ТЕМА: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«Реализация основных задач ДОУ за 2019-2020 учебный год»</w:t>
      </w:r>
    </w:p>
    <w:p w:rsidR="009A7164" w:rsidRPr="00E87284" w:rsidRDefault="009A7164" w:rsidP="009A71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ДАТА ПРОВЕДЕНИЯ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:  28.05.20г.</w:t>
      </w:r>
    </w:p>
    <w:p w:rsidR="009A7164" w:rsidRPr="00E87284" w:rsidRDefault="009A7164" w:rsidP="009A716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ЦЕЛЬ: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Подведение итогов работы за 2019-2020 учебный год.</w:t>
      </w:r>
    </w:p>
    <w:p w:rsidR="009A7164" w:rsidRPr="00E87284" w:rsidRDefault="009A7164" w:rsidP="009A7164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72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ФОРМА ПРОВЕДЕНИЯ:  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«Круглый стол»</w:t>
      </w:r>
    </w:p>
    <w:p w:rsidR="009A7164" w:rsidRPr="009A7164" w:rsidRDefault="009A7164" w:rsidP="009A7164">
      <w:pPr>
        <w:spacing w:after="0" w:line="240" w:lineRule="auto"/>
        <w:ind w:right="75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9A716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Работа с родителями</w:t>
      </w:r>
    </w:p>
    <w:p w:rsidR="009A7164" w:rsidRDefault="009A7164" w:rsidP="009A7164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Ведущей целью взаимодействия детского сада и семьи является создание необходимых условий для развития ответственных и взаимозависимых отношений с семьями воспитанников, которые обеспечивают целостное развитие личности дошкольника, повышение компетентности родителей в 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ласти воспитания.</w:t>
      </w:r>
    </w:p>
    <w:p w:rsidR="009A7164" w:rsidRDefault="009A7164" w:rsidP="009A7164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семьями воспитанников осуществляется на основании нормативно-правовых актов и документов, регламентирующих отношения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 родителей (законных представителей) воспитанников. Основные направления сотрудничества с семьями воспитанников:</w:t>
      </w:r>
    </w:p>
    <w:p w:rsidR="009A7164" w:rsidRDefault="009A7164" w:rsidP="009A7164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консультативная помощь педагога-психолога, воспитателей, музыкальных руководителей, учит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еля-логопеда по мере обращения;</w:t>
      </w:r>
    </w:p>
    <w:p w:rsidR="009A7164" w:rsidRDefault="009A7164" w:rsidP="009A7164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развитие детей по познавательно-речевому, художественно-эстетическому, социально-личностному, физкультурно-оздоровительному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направлениям;</w:t>
      </w:r>
    </w:p>
    <w:p w:rsidR="009A7164" w:rsidRDefault="009A7164" w:rsidP="009A7164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беспечение охраны прав детства.</w:t>
      </w:r>
    </w:p>
    <w:p w:rsidR="00E27511" w:rsidRDefault="009A7164" w:rsidP="00E27511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данных направлений сотрудничества использовались основные формы работы, такие как: родительские собрания, совместная подготовка к праздникам, выставкам, вовлечение в жизнь детского сада, ко</w:t>
      </w:r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нсультативный материал.</w:t>
      </w:r>
    </w:p>
    <w:p w:rsidR="009A7164" w:rsidRPr="009A7164" w:rsidRDefault="009A7164" w:rsidP="00E27511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Учитывая пожелания родителей и воспитательно-образовательные задачи, стоящие перед </w:t>
      </w:r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на 201</w:t>
      </w:r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был разработан перспективный план </w:t>
      </w:r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родителями. В течение 201</w:t>
      </w:r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 для родителей были проведены общие родительские собрания не темы:</w:t>
      </w:r>
    </w:p>
    <w:p w:rsidR="009A7164" w:rsidRPr="009A7164" w:rsidRDefault="00E27511" w:rsidP="009A7164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P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«Основные направления работы на 2019–2020 уч. год»</w:t>
      </w:r>
    </w:p>
    <w:p w:rsidR="009A7164" w:rsidRDefault="00E27511" w:rsidP="00E27511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«Родительская конференция. Организация питания в ДОУ»</w:t>
      </w:r>
    </w:p>
    <w:p w:rsidR="009A7164" w:rsidRPr="009A7164" w:rsidRDefault="00E27511" w:rsidP="00947526">
      <w:pPr>
        <w:spacing w:after="0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«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Итоги совместной работы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E872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и семьи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E27511" w:rsidRDefault="009A7164" w:rsidP="00947526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консультации для установления сотрудничества между детским садом и семьей в вопросах обучения, воспитания и развития детей дошкольного возрас</w:t>
      </w:r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та.</w:t>
      </w:r>
      <w:r w:rsidR="00E27511"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27511" w:rsidRDefault="00E27511" w:rsidP="00947526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сентябре 2019 года прошла совместная акция с работниками ГИБДД «Безопасное кресло». В ходе данной акции инспекторы провели профилактическую беседу с родителями о необходимости использования детского удерживающего кресла.</w:t>
      </w:r>
    </w:p>
    <w:p w:rsidR="009A7164" w:rsidRPr="009A7164" w:rsidRDefault="009A7164" w:rsidP="00947526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октябре 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2019 года был</w:t>
      </w:r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организован</w:t>
      </w:r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а совместная акция с родителями «Ярмарка добра»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«День открытых дверей»</w:t>
      </w:r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Данная акция носила благотворительный характер, все вырученные средства я ярмарки были переданы воспитаннице средней группы «Лучики» </w:t>
      </w:r>
      <w:proofErr w:type="spellStart"/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Шафиковой</w:t>
      </w:r>
      <w:proofErr w:type="spellEnd"/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Адиле</w:t>
      </w:r>
      <w:proofErr w:type="spellEnd"/>
      <w:r w:rsid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 дорогостоящее лечение.</w:t>
      </w:r>
    </w:p>
    <w:p w:rsidR="00947526" w:rsidRDefault="009A7164" w:rsidP="00947526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течение учебного года для детей и родителей были проведены смотры-конкурсы: </w:t>
      </w:r>
      <w:proofErr w:type="gramStart"/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27511" w:rsidRPr="00E2751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Осенний калейдоскоп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94752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947526" w:rsidRPr="00947526">
        <w:rPr>
          <w:rFonts w:ascii="Times New Roman" w:eastAsia="Times New Roman" w:hAnsi="Times New Roman" w:cs="Times New Roman"/>
          <w:sz w:val="24"/>
          <w:szCs w:val="24"/>
          <w:lang w:eastAsia="ru-RU"/>
        </w:rPr>
        <w:t>ыст</w:t>
      </w:r>
      <w:r w:rsidR="00947526">
        <w:rPr>
          <w:rFonts w:ascii="Times New Roman" w:eastAsia="Times New Roman" w:hAnsi="Times New Roman" w:cs="Times New Roman"/>
          <w:sz w:val="24"/>
          <w:szCs w:val="24"/>
          <w:lang w:eastAsia="ru-RU"/>
        </w:rPr>
        <w:t>авка работ «Волшебный клубочек», с</w:t>
      </w:r>
      <w:r w:rsidR="00947526" w:rsidRPr="0094752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мотр-конк</w:t>
      </w:r>
      <w:r w:rsidR="00947526">
        <w:rPr>
          <w:rFonts w:ascii="Times New Roman" w:eastAsia="Times New Roman" w:hAnsi="Times New Roman" w:cs="Times New Roman"/>
          <w:sz w:val="24"/>
          <w:szCs w:val="24"/>
          <w:lang w:eastAsia="ru-RU"/>
        </w:rPr>
        <w:t>урс «Зимняя постройка из снега», смотр-конкурс «</w:t>
      </w:r>
      <w:proofErr w:type="spellStart"/>
      <w:r w:rsidR="00947526">
        <w:rPr>
          <w:rFonts w:ascii="Times New Roman" w:eastAsia="Times New Roman" w:hAnsi="Times New Roman" w:cs="Times New Roman"/>
          <w:sz w:val="24"/>
          <w:szCs w:val="24"/>
          <w:lang w:eastAsia="ru-RU"/>
        </w:rPr>
        <w:t>Гаилә</w:t>
      </w:r>
      <w:proofErr w:type="spellEnd"/>
      <w:r w:rsidR="009475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фестивале», в</w:t>
      </w:r>
      <w:r w:rsidR="00947526" w:rsidRPr="00947526">
        <w:rPr>
          <w:rFonts w:ascii="Times New Roman" w:eastAsia="Times New Roman" w:hAnsi="Times New Roman" w:cs="Times New Roman"/>
          <w:sz w:val="24"/>
          <w:szCs w:val="24"/>
          <w:lang w:eastAsia="ru-RU"/>
        </w:rPr>
        <w:t>ыставка поделок «Военная техника»</w:t>
      </w:r>
      <w:r w:rsidR="009475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фотовыставки посвященные «23 февраля» и «8 марта», с целью укрепление авторитета семьи, базовых семейных ценностей и вовлечение родителей воспитанников в совместную деятельность детского сада и семьи.</w:t>
      </w:r>
      <w:proofErr w:type="gramEnd"/>
    </w:p>
    <w:p w:rsidR="00947526" w:rsidRDefault="009A7164" w:rsidP="00947526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Просвещение родителей велось через информационные стенды для родителей в группах, где выставлялись папки-передвижки с консультациями, рекомендациями, советами для родителей, педагогами проводились индивидуальные консультации по интересующим родителей вопросам. Родители приглашались на различные мероприятия и развлечения, проводимые в детском саду, </w:t>
      </w:r>
      <w:proofErr w:type="gramStart"/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плана</w:t>
      </w:r>
      <w:proofErr w:type="gramEnd"/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музыкальных руководителей, инструктора по физической культуре и воспитателей по обучению татарскому языку. Фотоотчеты по проведенным мероприятиям были размещены на официальном сайте детского сада.</w:t>
      </w:r>
      <w:r w:rsidR="00947526" w:rsidRPr="009475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22D94" w:rsidRDefault="00947526" w:rsidP="00947526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конце учебного года педагогом-психологом было проведено анкетирование родителей (законных представителей)  на тему: 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родителями деятельностью 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МБДОУ». Анализ показал, что </w:t>
      </w:r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96% родителей </w:t>
      </w:r>
      <w:proofErr w:type="gramStart"/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</w:t>
      </w:r>
      <w:proofErr w:type="gramEnd"/>
      <w:r w:rsidRPr="009A7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деятельностью МБДОУ.</w:t>
      </w:r>
    </w:p>
    <w:p w:rsidR="00AD1F1E" w:rsidRPr="009A7164" w:rsidRDefault="00AD1F1E" w:rsidP="00947526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2019-202 учебном году был составлен план работы по празднованию: «75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Победы» и «100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ТАССР». Все запланированные мероприятия были проведены в полном объёме. </w:t>
      </w:r>
    </w:p>
    <w:p w:rsidR="00AD1F1E" w:rsidRDefault="00AD1F1E" w:rsidP="00E20B3C">
      <w:pPr>
        <w:spacing w:before="100" w:beforeAutospacing="1" w:after="100" w:afterAutospacing="1" w:line="240" w:lineRule="auto"/>
        <w:ind w:right="75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5. Административно – хозяйственная деятельность</w:t>
      </w:r>
    </w:p>
    <w:p w:rsidR="00A00BF5" w:rsidRPr="00A00BF5" w:rsidRDefault="00A00BF5" w:rsidP="00E20B3C">
      <w:pPr>
        <w:spacing w:before="100" w:beforeAutospacing="1" w:after="100" w:afterAutospacing="1" w:line="240" w:lineRule="auto"/>
        <w:ind w:right="75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00BF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Ресурсное обеспечение образовательного процесса</w:t>
      </w:r>
    </w:p>
    <w:p w:rsidR="00A00BF5" w:rsidRPr="00A00BF5" w:rsidRDefault="00A00BF5" w:rsidP="000D24FA">
      <w:pPr>
        <w:spacing w:after="0"/>
        <w:ind w:left="284" w:firstLine="42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Учреждение осуществляет самостоятельную финансово-хозяйственную деятельность с </w:t>
      </w:r>
      <w:r w:rsidR="00EB5A9E">
        <w:rPr>
          <w:rFonts w:ascii="Times New Roman" w:eastAsia="Times New Roman" w:hAnsi="Times New Roman" w:cs="Times New Roman"/>
          <w:sz w:val="24"/>
          <w:szCs w:val="24"/>
          <w:lang w:eastAsia="ru-RU"/>
        </w:rPr>
        <w:t>2019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 В рамках  бюджетного финансирования выделяются средства на содержание зданий, коммуникаций и заработной </w:t>
      </w:r>
      <w:r w:rsidR="00793F3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платы сотрудников детского сада</w:t>
      </w: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20B3C" w:rsidRDefault="00793F32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E20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A00BF5"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43331E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00BF5"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БДОУ имеются функциональные помещения для организации деятельности  возрастных групп в соответствии с контингентом  воспитанников </w:t>
      </w:r>
      <w:r w:rsidR="0043331E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A00BF5"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групповых помещений</w:t>
      </w:r>
      <w:r w:rsidR="00E20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0BF5"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( раздевалка, игровая комна</w:t>
      </w:r>
      <w:r w:rsidR="00E20B3C">
        <w:rPr>
          <w:rFonts w:ascii="Times New Roman" w:eastAsia="Times New Roman" w:hAnsi="Times New Roman" w:cs="Times New Roman"/>
          <w:sz w:val="24"/>
          <w:szCs w:val="24"/>
          <w:lang w:eastAsia="ru-RU"/>
        </w:rPr>
        <w:t>та, спальня, умывальня, туалет). К</w:t>
      </w:r>
      <w:r w:rsidR="00A00BF5"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абин</w:t>
      </w:r>
      <w:r w:rsidR="00E20B3C">
        <w:rPr>
          <w:rFonts w:ascii="Times New Roman" w:eastAsia="Times New Roman" w:hAnsi="Times New Roman" w:cs="Times New Roman"/>
          <w:sz w:val="24"/>
          <w:szCs w:val="24"/>
          <w:lang w:eastAsia="ru-RU"/>
        </w:rPr>
        <w:t>еты, залы, помещения оснащены</w:t>
      </w:r>
      <w:r w:rsidR="00A00BF5"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необходимым современным оборудованием  и материалом по профилю своей деятельности:</w:t>
      </w:r>
    </w:p>
    <w:p w:rsidR="00E20B3C" w:rsidRDefault="00E20B3C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кабинет психологической разгрузки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логопункт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E20B3C" w:rsidRDefault="00E20B3C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билингвальный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кабинет;</w:t>
      </w:r>
    </w:p>
    <w:p w:rsidR="00E20B3C" w:rsidRDefault="00E20B3C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методический кабинет;</w:t>
      </w:r>
    </w:p>
    <w:p w:rsidR="00E20B3C" w:rsidRDefault="00E20B3C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музыкальный зал;</w:t>
      </w:r>
    </w:p>
    <w:p w:rsidR="00E20B3C" w:rsidRDefault="00E20B3C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спортивный зал/кабинет ПДД;</w:t>
      </w:r>
    </w:p>
    <w:p w:rsidR="00E20B3C" w:rsidRDefault="00E20B3C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медицинский блок (процедурный кабинет).</w:t>
      </w:r>
    </w:p>
    <w:p w:rsidR="00A00BF5" w:rsidRPr="00A00BF5" w:rsidRDefault="00A00BF5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Групповые помещения и кабинеты оснащены в соответствии с требованием ФГОС </w:t>
      </w:r>
      <w:proofErr w:type="gramStart"/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A00B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00BF5" w:rsidRPr="00A00BF5" w:rsidRDefault="00A00BF5" w:rsidP="00A00BF5">
      <w:pPr>
        <w:rPr>
          <w:rFonts w:ascii="Calibri" w:eastAsia="Times New Roman" w:hAnsi="Calibri" w:cs="Times New Roman"/>
          <w:lang w:eastAsia="ru-RU"/>
        </w:rPr>
      </w:pPr>
    </w:p>
    <w:p w:rsidR="00A00BF5" w:rsidRDefault="00EE5490" w:rsidP="00A00BF5">
      <w:pPr>
        <w:rPr>
          <w:rFonts w:ascii="Calibri" w:eastAsia="Times New Roman" w:hAnsi="Calibri" w:cs="Times New Roman"/>
          <w:lang w:eastAsia="ru-RU"/>
        </w:rPr>
      </w:pPr>
      <w:r w:rsidRPr="00EE5490">
        <w:rPr>
          <w:rFonts w:ascii="Calibri" w:eastAsia="Times New Roman" w:hAnsi="Calibri" w:cs="Times New Roman"/>
          <w:lang w:eastAsia="ru-RU"/>
        </w:rPr>
        <w:object w:dxaOrig="8940" w:dyaOrig="12631">
          <v:shape id="_x0000_i1026" type="#_x0000_t75" style="width:446.75pt;height:631.55pt" o:ole="">
            <v:imagedata r:id="rId12" o:title=""/>
          </v:shape>
          <o:OLEObject Type="Embed" ProgID="AcroExch.Document.7" ShapeID="_x0000_i1026" DrawAspect="Content" ObjectID="_1652513441" r:id="rId13"/>
        </w:object>
      </w:r>
    </w:p>
    <w:p w:rsidR="00EE5490" w:rsidRDefault="00EE5490" w:rsidP="00A00BF5">
      <w:pPr>
        <w:rPr>
          <w:rFonts w:ascii="Calibri" w:eastAsia="Times New Roman" w:hAnsi="Calibri" w:cs="Times New Roman"/>
          <w:lang w:eastAsia="ru-RU"/>
        </w:rPr>
      </w:pPr>
    </w:p>
    <w:p w:rsidR="00EE5490" w:rsidRDefault="00EE5490" w:rsidP="00A00BF5">
      <w:pPr>
        <w:rPr>
          <w:rFonts w:ascii="Calibri" w:eastAsia="Times New Roman" w:hAnsi="Calibri" w:cs="Times New Roman"/>
          <w:lang w:eastAsia="ru-RU"/>
        </w:rPr>
      </w:pPr>
    </w:p>
    <w:p w:rsidR="00EE5490" w:rsidRDefault="00EE5490" w:rsidP="00A00BF5">
      <w:pPr>
        <w:rPr>
          <w:rFonts w:ascii="Calibri" w:eastAsia="Times New Roman" w:hAnsi="Calibri" w:cs="Times New Roman"/>
          <w:lang w:eastAsia="ru-RU"/>
        </w:rPr>
      </w:pPr>
    </w:p>
    <w:p w:rsidR="00EE5490" w:rsidRDefault="00EE5490" w:rsidP="00A00BF5">
      <w:pPr>
        <w:rPr>
          <w:rFonts w:ascii="Calibri" w:eastAsia="Times New Roman" w:hAnsi="Calibri" w:cs="Times New Roman"/>
          <w:lang w:eastAsia="ru-RU"/>
        </w:rPr>
      </w:pPr>
    </w:p>
    <w:p w:rsidR="00EE5490" w:rsidRDefault="00EE5490" w:rsidP="00A00BF5">
      <w:pPr>
        <w:rPr>
          <w:rFonts w:ascii="Calibri" w:eastAsia="Times New Roman" w:hAnsi="Calibri" w:cs="Times New Roman"/>
          <w:lang w:eastAsia="ru-RU"/>
        </w:rPr>
      </w:pPr>
    </w:p>
    <w:p w:rsidR="00EE5490" w:rsidRDefault="00EE5490" w:rsidP="00A00BF5">
      <w:pPr>
        <w:rPr>
          <w:rFonts w:ascii="Calibri" w:eastAsia="Times New Roman" w:hAnsi="Calibri" w:cs="Times New Roman"/>
          <w:lang w:eastAsia="ru-RU"/>
        </w:rPr>
      </w:pPr>
      <w:r w:rsidRPr="00EE5490">
        <w:rPr>
          <w:rFonts w:ascii="Calibri" w:eastAsia="Times New Roman" w:hAnsi="Calibri" w:cs="Times New Roman"/>
          <w:lang w:eastAsia="ru-RU"/>
        </w:rPr>
        <w:object w:dxaOrig="8940" w:dyaOrig="12631">
          <v:shape id="_x0000_i1027" type="#_x0000_t75" style="width:446.75pt;height:631.55pt" o:ole="">
            <v:imagedata r:id="rId14" o:title=""/>
          </v:shape>
          <o:OLEObject Type="Embed" ProgID="AcroExch.Document.7" ShapeID="_x0000_i1027" DrawAspect="Content" ObjectID="_1652513442" r:id="rId15"/>
        </w:object>
      </w:r>
      <w:bookmarkStart w:id="0" w:name="_GoBack"/>
      <w:bookmarkEnd w:id="0"/>
    </w:p>
    <w:p w:rsidR="00EE5490" w:rsidRPr="00A00BF5" w:rsidRDefault="00EE5490" w:rsidP="00A00BF5">
      <w:pPr>
        <w:rPr>
          <w:rFonts w:ascii="Calibri" w:eastAsia="Times New Roman" w:hAnsi="Calibri" w:cs="Times New Roman"/>
          <w:lang w:eastAsia="ru-RU"/>
        </w:rPr>
      </w:pPr>
    </w:p>
    <w:p w:rsidR="00A00BF5" w:rsidRPr="00A00BF5" w:rsidRDefault="00A00BF5" w:rsidP="00A00BF5">
      <w:pPr>
        <w:rPr>
          <w:rFonts w:ascii="Calibri" w:eastAsia="Times New Roman" w:hAnsi="Calibri" w:cs="Times New Roman"/>
          <w:lang w:eastAsia="ru-RU"/>
        </w:rPr>
      </w:pPr>
    </w:p>
    <w:p w:rsidR="00A00BF5" w:rsidRPr="00A00BF5" w:rsidRDefault="00A00BF5" w:rsidP="00A00BF5">
      <w:pPr>
        <w:rPr>
          <w:rFonts w:ascii="Calibri" w:eastAsia="Times New Roman" w:hAnsi="Calibri" w:cs="Times New Roman"/>
          <w:lang w:eastAsia="ru-RU"/>
        </w:rPr>
      </w:pPr>
    </w:p>
    <w:p w:rsidR="002A60B7" w:rsidRPr="004448F4" w:rsidRDefault="002A60B7"/>
    <w:sectPr w:rsidR="002A60B7" w:rsidRPr="004448F4" w:rsidSect="00B36B92">
      <w:pgSz w:w="11906" w:h="16838"/>
      <w:pgMar w:top="719" w:right="850" w:bottom="71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0A"/>
    <w:multiLevelType w:val="hybridMultilevel"/>
    <w:tmpl w:val="6BAC39C2"/>
    <w:lvl w:ilvl="0" w:tplc="1D604BC4">
      <w:start w:val="1"/>
      <w:numFmt w:val="bullet"/>
      <w:lvlText w:val="С"/>
      <w:lvlJc w:val="left"/>
    </w:lvl>
    <w:lvl w:ilvl="1" w:tplc="2A5E9DD0">
      <w:numFmt w:val="decimal"/>
      <w:lvlText w:val=""/>
      <w:lvlJc w:val="left"/>
    </w:lvl>
    <w:lvl w:ilvl="2" w:tplc="A03C951C">
      <w:numFmt w:val="decimal"/>
      <w:lvlText w:val=""/>
      <w:lvlJc w:val="left"/>
    </w:lvl>
    <w:lvl w:ilvl="3" w:tplc="C2801D52">
      <w:numFmt w:val="decimal"/>
      <w:lvlText w:val=""/>
      <w:lvlJc w:val="left"/>
    </w:lvl>
    <w:lvl w:ilvl="4" w:tplc="453465A8">
      <w:numFmt w:val="decimal"/>
      <w:lvlText w:val=""/>
      <w:lvlJc w:val="left"/>
    </w:lvl>
    <w:lvl w:ilvl="5" w:tplc="77A096A2">
      <w:numFmt w:val="decimal"/>
      <w:lvlText w:val=""/>
      <w:lvlJc w:val="left"/>
    </w:lvl>
    <w:lvl w:ilvl="6" w:tplc="4E44F516">
      <w:numFmt w:val="decimal"/>
      <w:lvlText w:val=""/>
      <w:lvlJc w:val="left"/>
    </w:lvl>
    <w:lvl w:ilvl="7" w:tplc="D626F664">
      <w:numFmt w:val="decimal"/>
      <w:lvlText w:val=""/>
      <w:lvlJc w:val="left"/>
    </w:lvl>
    <w:lvl w:ilvl="8" w:tplc="F00A4648">
      <w:numFmt w:val="decimal"/>
      <w:lvlText w:val=""/>
      <w:lvlJc w:val="left"/>
    </w:lvl>
  </w:abstractNum>
  <w:abstractNum w:abstractNumId="1">
    <w:nsid w:val="035A3C56"/>
    <w:multiLevelType w:val="hybridMultilevel"/>
    <w:tmpl w:val="191A7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854088"/>
    <w:multiLevelType w:val="hybridMultilevel"/>
    <w:tmpl w:val="510E1580"/>
    <w:lvl w:ilvl="0" w:tplc="0419000D">
      <w:start w:val="1"/>
      <w:numFmt w:val="bullet"/>
      <w:lvlText w:val=""/>
      <w:lvlJc w:val="left"/>
      <w:pPr>
        <w:ind w:left="1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3">
    <w:nsid w:val="065A6881"/>
    <w:multiLevelType w:val="hybridMultilevel"/>
    <w:tmpl w:val="4F0030DA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4">
    <w:nsid w:val="0BD22334"/>
    <w:multiLevelType w:val="hybridMultilevel"/>
    <w:tmpl w:val="37AAF7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18769BA"/>
    <w:multiLevelType w:val="hybridMultilevel"/>
    <w:tmpl w:val="20B2CA4E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>
    <w:nsid w:val="2B7A2BCE"/>
    <w:multiLevelType w:val="hybridMultilevel"/>
    <w:tmpl w:val="2C74CCFE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7">
    <w:nsid w:val="2D955B01"/>
    <w:multiLevelType w:val="hybridMultilevel"/>
    <w:tmpl w:val="EC204B76"/>
    <w:lvl w:ilvl="0" w:tplc="0419000D">
      <w:start w:val="1"/>
      <w:numFmt w:val="bullet"/>
      <w:lvlText w:val=""/>
      <w:lvlJc w:val="left"/>
      <w:pPr>
        <w:ind w:left="1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8">
    <w:nsid w:val="3159712F"/>
    <w:multiLevelType w:val="hybridMultilevel"/>
    <w:tmpl w:val="C60C439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15616D2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00000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8346617"/>
    <w:multiLevelType w:val="hybridMultilevel"/>
    <w:tmpl w:val="2502055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9F936CC"/>
    <w:multiLevelType w:val="hybridMultilevel"/>
    <w:tmpl w:val="27B84684"/>
    <w:lvl w:ilvl="0" w:tplc="8BD61B7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05073D7"/>
    <w:multiLevelType w:val="hybridMultilevel"/>
    <w:tmpl w:val="A0B02422"/>
    <w:lvl w:ilvl="0" w:tplc="BAD06B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95C141A"/>
    <w:multiLevelType w:val="singleLevel"/>
    <w:tmpl w:val="24EA8EB6"/>
    <w:lvl w:ilvl="0">
      <w:start w:val="1"/>
      <w:numFmt w:val="bullet"/>
      <w:lvlText w:val=""/>
      <w:lvlJc w:val="left"/>
      <w:pPr>
        <w:tabs>
          <w:tab w:val="num" w:pos="417"/>
        </w:tabs>
        <w:ind w:left="340" w:hanging="283"/>
      </w:pPr>
      <w:rPr>
        <w:rFonts w:ascii="Symbol" w:hAnsi="Symbol" w:hint="default"/>
      </w:rPr>
    </w:lvl>
  </w:abstractNum>
  <w:abstractNum w:abstractNumId="13">
    <w:nsid w:val="4FEB3101"/>
    <w:multiLevelType w:val="hybridMultilevel"/>
    <w:tmpl w:val="4FBC4C46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4">
    <w:nsid w:val="51D80AC7"/>
    <w:multiLevelType w:val="singleLevel"/>
    <w:tmpl w:val="24EA8EB6"/>
    <w:lvl w:ilvl="0">
      <w:start w:val="1"/>
      <w:numFmt w:val="bullet"/>
      <w:lvlText w:val=""/>
      <w:lvlJc w:val="left"/>
      <w:pPr>
        <w:tabs>
          <w:tab w:val="num" w:pos="360"/>
        </w:tabs>
        <w:ind w:left="283" w:hanging="283"/>
      </w:pPr>
      <w:rPr>
        <w:rFonts w:ascii="Symbol" w:hAnsi="Symbol" w:hint="default"/>
      </w:rPr>
    </w:lvl>
  </w:abstractNum>
  <w:abstractNum w:abstractNumId="15">
    <w:nsid w:val="5E732823"/>
    <w:multiLevelType w:val="multilevel"/>
    <w:tmpl w:val="49E2B93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17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3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87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0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57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10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27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804" w:hanging="2160"/>
      </w:pPr>
      <w:rPr>
        <w:rFonts w:hint="default"/>
      </w:rPr>
    </w:lvl>
  </w:abstractNum>
  <w:abstractNum w:abstractNumId="16">
    <w:nsid w:val="696059B1"/>
    <w:multiLevelType w:val="hybridMultilevel"/>
    <w:tmpl w:val="BEFC7916"/>
    <w:lvl w:ilvl="0" w:tplc="330A52FA">
      <w:start w:val="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6F182E72"/>
    <w:multiLevelType w:val="singleLevel"/>
    <w:tmpl w:val="24EA8EB6"/>
    <w:lvl w:ilvl="0">
      <w:start w:val="1"/>
      <w:numFmt w:val="bullet"/>
      <w:lvlText w:val=""/>
      <w:lvlJc w:val="left"/>
      <w:pPr>
        <w:tabs>
          <w:tab w:val="num" w:pos="417"/>
        </w:tabs>
        <w:ind w:left="340" w:hanging="283"/>
      </w:pPr>
      <w:rPr>
        <w:rFonts w:ascii="Symbol" w:hAnsi="Symbol" w:hint="default"/>
      </w:rPr>
    </w:lvl>
  </w:abstractNum>
  <w:abstractNum w:abstractNumId="18">
    <w:nsid w:val="6F4878BB"/>
    <w:multiLevelType w:val="hybridMultilevel"/>
    <w:tmpl w:val="69D48454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9">
    <w:nsid w:val="72365770"/>
    <w:multiLevelType w:val="hybridMultilevel"/>
    <w:tmpl w:val="4A30AAD4"/>
    <w:lvl w:ilvl="0" w:tplc="12441CAC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17"/>
  </w:num>
  <w:num w:numId="3">
    <w:abstractNumId w:val="12"/>
  </w:num>
  <w:num w:numId="4">
    <w:abstractNumId w:val="14"/>
  </w:num>
  <w:num w:numId="5">
    <w:abstractNumId w:val="9"/>
  </w:num>
  <w:num w:numId="6">
    <w:abstractNumId w:val="13"/>
  </w:num>
  <w:num w:numId="7">
    <w:abstractNumId w:val="7"/>
  </w:num>
  <w:num w:numId="8">
    <w:abstractNumId w:val="2"/>
  </w:num>
  <w:num w:numId="9">
    <w:abstractNumId w:val="5"/>
  </w:num>
  <w:num w:numId="10">
    <w:abstractNumId w:val="3"/>
  </w:num>
  <w:num w:numId="11">
    <w:abstractNumId w:val="6"/>
  </w:num>
  <w:num w:numId="12">
    <w:abstractNumId w:val="18"/>
  </w:num>
  <w:num w:numId="13">
    <w:abstractNumId w:val="8"/>
  </w:num>
  <w:num w:numId="14">
    <w:abstractNumId w:val="15"/>
  </w:num>
  <w:num w:numId="15">
    <w:abstractNumId w:val="16"/>
  </w:num>
  <w:num w:numId="16">
    <w:abstractNumId w:val="19"/>
  </w:num>
  <w:num w:numId="17">
    <w:abstractNumId w:val="11"/>
  </w:num>
  <w:num w:numId="18">
    <w:abstractNumId w:val="10"/>
  </w:num>
  <w:num w:numId="19">
    <w:abstractNumId w:val="1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BF5"/>
    <w:rsid w:val="00020294"/>
    <w:rsid w:val="000228F9"/>
    <w:rsid w:val="000231EA"/>
    <w:rsid w:val="000256C8"/>
    <w:rsid w:val="00051273"/>
    <w:rsid w:val="00057092"/>
    <w:rsid w:val="00057500"/>
    <w:rsid w:val="00080710"/>
    <w:rsid w:val="000A0C52"/>
    <w:rsid w:val="000B3DF7"/>
    <w:rsid w:val="000B3E9E"/>
    <w:rsid w:val="000D24FA"/>
    <w:rsid w:val="000F75FB"/>
    <w:rsid w:val="00106D93"/>
    <w:rsid w:val="00151954"/>
    <w:rsid w:val="0017642E"/>
    <w:rsid w:val="00195378"/>
    <w:rsid w:val="001A0919"/>
    <w:rsid w:val="001A586F"/>
    <w:rsid w:val="001B3033"/>
    <w:rsid w:val="001B49C6"/>
    <w:rsid w:val="001B5B19"/>
    <w:rsid w:val="0020216B"/>
    <w:rsid w:val="00220E03"/>
    <w:rsid w:val="00223511"/>
    <w:rsid w:val="002260A9"/>
    <w:rsid w:val="00232149"/>
    <w:rsid w:val="00251E5D"/>
    <w:rsid w:val="002652E0"/>
    <w:rsid w:val="0028249A"/>
    <w:rsid w:val="002A60B7"/>
    <w:rsid w:val="002A7DBA"/>
    <w:rsid w:val="002E2F6C"/>
    <w:rsid w:val="002E3398"/>
    <w:rsid w:val="002E569F"/>
    <w:rsid w:val="003378A5"/>
    <w:rsid w:val="003379D8"/>
    <w:rsid w:val="003508BE"/>
    <w:rsid w:val="003674DB"/>
    <w:rsid w:val="00376F4C"/>
    <w:rsid w:val="00376FAA"/>
    <w:rsid w:val="003B3505"/>
    <w:rsid w:val="00420955"/>
    <w:rsid w:val="00422D94"/>
    <w:rsid w:val="00427BCC"/>
    <w:rsid w:val="0043331E"/>
    <w:rsid w:val="00440713"/>
    <w:rsid w:val="004448F4"/>
    <w:rsid w:val="00446089"/>
    <w:rsid w:val="00465A84"/>
    <w:rsid w:val="00475B74"/>
    <w:rsid w:val="004A04E2"/>
    <w:rsid w:val="004C26CF"/>
    <w:rsid w:val="004C613D"/>
    <w:rsid w:val="0050376F"/>
    <w:rsid w:val="00511D2A"/>
    <w:rsid w:val="00561C3F"/>
    <w:rsid w:val="00585637"/>
    <w:rsid w:val="005B59CE"/>
    <w:rsid w:val="005D0158"/>
    <w:rsid w:val="005D2BA0"/>
    <w:rsid w:val="005F4D5A"/>
    <w:rsid w:val="00610572"/>
    <w:rsid w:val="00611273"/>
    <w:rsid w:val="00676E12"/>
    <w:rsid w:val="006B1ECD"/>
    <w:rsid w:val="006B5472"/>
    <w:rsid w:val="006B733B"/>
    <w:rsid w:val="006D465C"/>
    <w:rsid w:val="0070422A"/>
    <w:rsid w:val="007071AA"/>
    <w:rsid w:val="00731BF8"/>
    <w:rsid w:val="007349EA"/>
    <w:rsid w:val="00767653"/>
    <w:rsid w:val="00793F32"/>
    <w:rsid w:val="00797FA0"/>
    <w:rsid w:val="007A7F32"/>
    <w:rsid w:val="007D02B4"/>
    <w:rsid w:val="007D2DD6"/>
    <w:rsid w:val="007E3DC2"/>
    <w:rsid w:val="007E4AD7"/>
    <w:rsid w:val="00804C76"/>
    <w:rsid w:val="0081693D"/>
    <w:rsid w:val="008701A2"/>
    <w:rsid w:val="00891B45"/>
    <w:rsid w:val="008D341B"/>
    <w:rsid w:val="008E6DBE"/>
    <w:rsid w:val="008F22C1"/>
    <w:rsid w:val="008F711C"/>
    <w:rsid w:val="00907331"/>
    <w:rsid w:val="0093706B"/>
    <w:rsid w:val="00942BF3"/>
    <w:rsid w:val="00947526"/>
    <w:rsid w:val="00954228"/>
    <w:rsid w:val="00954D20"/>
    <w:rsid w:val="0096036F"/>
    <w:rsid w:val="0096696F"/>
    <w:rsid w:val="00980E64"/>
    <w:rsid w:val="0098649A"/>
    <w:rsid w:val="009A3A01"/>
    <w:rsid w:val="009A7164"/>
    <w:rsid w:val="009B02AA"/>
    <w:rsid w:val="009B1E62"/>
    <w:rsid w:val="009F4F4B"/>
    <w:rsid w:val="00A00BF5"/>
    <w:rsid w:val="00A22996"/>
    <w:rsid w:val="00A3322F"/>
    <w:rsid w:val="00A45BB6"/>
    <w:rsid w:val="00A501CF"/>
    <w:rsid w:val="00A6402B"/>
    <w:rsid w:val="00A65631"/>
    <w:rsid w:val="00A80FFC"/>
    <w:rsid w:val="00AD1F1E"/>
    <w:rsid w:val="00AD4464"/>
    <w:rsid w:val="00AE59CB"/>
    <w:rsid w:val="00AF37E4"/>
    <w:rsid w:val="00AF3C13"/>
    <w:rsid w:val="00B1293A"/>
    <w:rsid w:val="00B13F8A"/>
    <w:rsid w:val="00B302AD"/>
    <w:rsid w:val="00B36B92"/>
    <w:rsid w:val="00B46688"/>
    <w:rsid w:val="00B5711A"/>
    <w:rsid w:val="00B763D5"/>
    <w:rsid w:val="00BC0847"/>
    <w:rsid w:val="00BE0D2E"/>
    <w:rsid w:val="00BE2356"/>
    <w:rsid w:val="00BE7B79"/>
    <w:rsid w:val="00BF2A8A"/>
    <w:rsid w:val="00BF761F"/>
    <w:rsid w:val="00C072C7"/>
    <w:rsid w:val="00C177FF"/>
    <w:rsid w:val="00C40620"/>
    <w:rsid w:val="00C62BCF"/>
    <w:rsid w:val="00C6408E"/>
    <w:rsid w:val="00C7073E"/>
    <w:rsid w:val="00C7218B"/>
    <w:rsid w:val="00C93708"/>
    <w:rsid w:val="00CF37A9"/>
    <w:rsid w:val="00CF63BB"/>
    <w:rsid w:val="00D021A4"/>
    <w:rsid w:val="00D12BAA"/>
    <w:rsid w:val="00D33CE8"/>
    <w:rsid w:val="00D368AA"/>
    <w:rsid w:val="00D704F5"/>
    <w:rsid w:val="00DA346B"/>
    <w:rsid w:val="00DA3A3E"/>
    <w:rsid w:val="00DB6ACD"/>
    <w:rsid w:val="00DC6D9E"/>
    <w:rsid w:val="00DD326B"/>
    <w:rsid w:val="00DE33B0"/>
    <w:rsid w:val="00DE67EE"/>
    <w:rsid w:val="00DF1DE4"/>
    <w:rsid w:val="00DF4C3F"/>
    <w:rsid w:val="00E20B3C"/>
    <w:rsid w:val="00E27511"/>
    <w:rsid w:val="00E66680"/>
    <w:rsid w:val="00E7080A"/>
    <w:rsid w:val="00E90675"/>
    <w:rsid w:val="00E9517E"/>
    <w:rsid w:val="00EA3A4F"/>
    <w:rsid w:val="00EB2221"/>
    <w:rsid w:val="00EB473B"/>
    <w:rsid w:val="00EB5A9E"/>
    <w:rsid w:val="00EC73AB"/>
    <w:rsid w:val="00EE5490"/>
    <w:rsid w:val="00EF1B94"/>
    <w:rsid w:val="00F00F07"/>
    <w:rsid w:val="00F12DD0"/>
    <w:rsid w:val="00F5290E"/>
    <w:rsid w:val="00F638D9"/>
    <w:rsid w:val="00FA5EFF"/>
    <w:rsid w:val="00FC1412"/>
    <w:rsid w:val="00FD2F45"/>
    <w:rsid w:val="00FD7834"/>
    <w:rsid w:val="00FE66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rsid w:val="00A00BF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A00BF5"/>
  </w:style>
  <w:style w:type="paragraph" w:styleId="a3">
    <w:name w:val="Balloon Text"/>
    <w:basedOn w:val="a"/>
    <w:link w:val="a4"/>
    <w:uiPriority w:val="99"/>
    <w:semiHidden/>
    <w:unhideWhenUsed/>
    <w:rsid w:val="00A00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0BF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B22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B3E9E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styleId="a6">
    <w:name w:val="Body Text"/>
    <w:basedOn w:val="a"/>
    <w:link w:val="a7"/>
    <w:uiPriority w:val="99"/>
    <w:semiHidden/>
    <w:unhideWhenUsed/>
    <w:rsid w:val="00CF37A9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CF37A9"/>
  </w:style>
  <w:style w:type="character" w:styleId="a8">
    <w:name w:val="Hyperlink"/>
    <w:basedOn w:val="a0"/>
    <w:uiPriority w:val="99"/>
    <w:unhideWhenUsed/>
    <w:rsid w:val="00797FA0"/>
    <w:rPr>
      <w:color w:val="0000FF" w:themeColor="hyperlink"/>
      <w:u w:val="single"/>
    </w:rPr>
  </w:style>
  <w:style w:type="paragraph" w:styleId="a9">
    <w:name w:val="No Spacing"/>
    <w:uiPriority w:val="1"/>
    <w:qFormat/>
    <w:rsid w:val="000256C8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1B49C6"/>
    <w:pPr>
      <w:ind w:left="720"/>
      <w:contextualSpacing/>
    </w:pPr>
  </w:style>
  <w:style w:type="character" w:styleId="ab">
    <w:name w:val="FollowedHyperlink"/>
    <w:basedOn w:val="a0"/>
    <w:uiPriority w:val="99"/>
    <w:semiHidden/>
    <w:unhideWhenUsed/>
    <w:rsid w:val="00220E0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rsid w:val="00A00BF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A00BF5"/>
  </w:style>
  <w:style w:type="paragraph" w:styleId="a3">
    <w:name w:val="Balloon Text"/>
    <w:basedOn w:val="a"/>
    <w:link w:val="a4"/>
    <w:uiPriority w:val="99"/>
    <w:semiHidden/>
    <w:unhideWhenUsed/>
    <w:rsid w:val="00A00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0BF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B22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B3E9E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styleId="a6">
    <w:name w:val="Body Text"/>
    <w:basedOn w:val="a"/>
    <w:link w:val="a7"/>
    <w:uiPriority w:val="99"/>
    <w:semiHidden/>
    <w:unhideWhenUsed/>
    <w:rsid w:val="00CF37A9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CF37A9"/>
  </w:style>
  <w:style w:type="character" w:styleId="a8">
    <w:name w:val="Hyperlink"/>
    <w:basedOn w:val="a0"/>
    <w:uiPriority w:val="99"/>
    <w:unhideWhenUsed/>
    <w:rsid w:val="00797FA0"/>
    <w:rPr>
      <w:color w:val="0000FF" w:themeColor="hyperlink"/>
      <w:u w:val="single"/>
    </w:rPr>
  </w:style>
  <w:style w:type="paragraph" w:styleId="a9">
    <w:name w:val="No Spacing"/>
    <w:uiPriority w:val="1"/>
    <w:qFormat/>
    <w:rsid w:val="000256C8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1B49C6"/>
    <w:pPr>
      <w:ind w:left="720"/>
      <w:contextualSpacing/>
    </w:pPr>
  </w:style>
  <w:style w:type="character" w:styleId="ab">
    <w:name w:val="FollowedHyperlink"/>
    <w:basedOn w:val="a0"/>
    <w:uiPriority w:val="99"/>
    <w:semiHidden/>
    <w:unhideWhenUsed/>
    <w:rsid w:val="00220E0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image" Target="media/image2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2.xml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hyperlink" Target="https://edu.tatar.ru/arsk/page3737575.htm" TargetMode="External"/><Relationship Id="rId14" Type="http://schemas.openxmlformats.org/officeDocument/2006/relationships/image" Target="media/image3.emf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000"/>
            </a:pPr>
            <a:r>
              <a:rPr lang="ru-RU" sz="1000"/>
              <a:t>Конец 2019-2020учебного года</a:t>
            </a:r>
          </a:p>
        </c:rich>
      </c:tx>
      <c:layout>
        <c:manualLayout>
          <c:xMode val="edge"/>
          <c:yMode val="edge"/>
          <c:x val="0.21614207976871383"/>
          <c:y val="5.6498912055380464E-3"/>
        </c:manualLayout>
      </c:layout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Средний </c:v>
                </c:pt>
                <c:pt idx="1">
                  <c:v>Высокий </c:v>
                </c:pt>
                <c:pt idx="2">
                  <c:v>Низкий </c:v>
                </c:pt>
              </c:strCache>
            </c:strRef>
          </c:cat>
          <c:val>
            <c:numRef>
              <c:f>Лист1!$B$2:$B$4</c:f>
              <c:numCache>
                <c:formatCode>0.0%</c:formatCode>
                <c:ptCount val="3"/>
                <c:pt idx="0">
                  <c:v>0.51</c:v>
                </c:pt>
                <c:pt idx="1">
                  <c:v>0.44</c:v>
                </c:pt>
                <c:pt idx="2">
                  <c:v>0.05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69736320"/>
        <c:axId val="69737856"/>
        <c:axId val="0"/>
      </c:bar3DChart>
      <c:catAx>
        <c:axId val="69736320"/>
        <c:scaling>
          <c:orientation val="minMax"/>
        </c:scaling>
        <c:delete val="0"/>
        <c:axPos val="b"/>
        <c:majorTickMark val="out"/>
        <c:minorTickMark val="none"/>
        <c:tickLblPos val="nextTo"/>
        <c:crossAx val="69737856"/>
        <c:crosses val="autoZero"/>
        <c:auto val="1"/>
        <c:lblAlgn val="ctr"/>
        <c:lblOffset val="100"/>
        <c:noMultiLvlLbl val="0"/>
      </c:catAx>
      <c:valAx>
        <c:axId val="69737856"/>
        <c:scaling>
          <c:orientation val="minMax"/>
        </c:scaling>
        <c:delete val="0"/>
        <c:axPos val="l"/>
        <c:majorGridlines/>
        <c:numFmt formatCode="0.0%" sourceLinked="1"/>
        <c:majorTickMark val="out"/>
        <c:minorTickMark val="none"/>
        <c:tickLblPos val="nextTo"/>
        <c:crossAx val="69736320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000"/>
            </a:pPr>
            <a:r>
              <a:rPr lang="ru-RU" sz="1000"/>
              <a:t>Начало 2019-2020учебного года</a:t>
            </a:r>
          </a:p>
        </c:rich>
      </c:tx>
      <c:layout>
        <c:manualLayout>
          <c:xMode val="edge"/>
          <c:yMode val="edge"/>
          <c:x val="0.21545548841051101"/>
          <c:y val="0"/>
        </c:manualLayout>
      </c:layout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Средний </c:v>
                </c:pt>
                <c:pt idx="1">
                  <c:v>Высокий </c:v>
                </c:pt>
                <c:pt idx="2">
                  <c:v>Низкий </c:v>
                </c:pt>
              </c:strCache>
            </c:strRef>
          </c:cat>
          <c:val>
            <c:numRef>
              <c:f>Лист1!$B$2:$B$4</c:f>
              <c:numCache>
                <c:formatCode>0.0%</c:formatCode>
                <c:ptCount val="3"/>
                <c:pt idx="0">
                  <c:v>0.57999999999999996</c:v>
                </c:pt>
                <c:pt idx="1">
                  <c:v>0.35</c:v>
                </c:pt>
                <c:pt idx="2">
                  <c:v>7.0000000000000007E-2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82784640"/>
        <c:axId val="82786176"/>
        <c:axId val="0"/>
      </c:bar3DChart>
      <c:catAx>
        <c:axId val="82784640"/>
        <c:scaling>
          <c:orientation val="minMax"/>
        </c:scaling>
        <c:delete val="0"/>
        <c:axPos val="b"/>
        <c:majorTickMark val="out"/>
        <c:minorTickMark val="none"/>
        <c:tickLblPos val="nextTo"/>
        <c:crossAx val="82786176"/>
        <c:crosses val="autoZero"/>
        <c:auto val="1"/>
        <c:lblAlgn val="ctr"/>
        <c:lblOffset val="100"/>
        <c:noMultiLvlLbl val="0"/>
      </c:catAx>
      <c:valAx>
        <c:axId val="82786176"/>
        <c:scaling>
          <c:orientation val="minMax"/>
        </c:scaling>
        <c:delete val="0"/>
        <c:axPos val="l"/>
        <c:majorGridlines/>
        <c:numFmt formatCode="0.0%" sourceLinked="1"/>
        <c:majorTickMark val="out"/>
        <c:minorTickMark val="none"/>
        <c:tickLblPos val="nextTo"/>
        <c:crossAx val="82784640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65F51-934C-4CCB-A6CB-A4CE20EAF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16</Pages>
  <Words>4695</Words>
  <Characters>26765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Миляш</dc:creator>
  <cp:lastModifiedBy>User4</cp:lastModifiedBy>
  <cp:revision>24</cp:revision>
  <cp:lastPrinted>2019-07-08T12:49:00Z</cp:lastPrinted>
  <dcterms:created xsi:type="dcterms:W3CDTF">2019-07-08T08:33:00Z</dcterms:created>
  <dcterms:modified xsi:type="dcterms:W3CDTF">2020-06-01T07:44:00Z</dcterms:modified>
</cp:coreProperties>
</file>